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6F11D" w14:textId="77777777" w:rsidR="007C1990" w:rsidRPr="00962366" w:rsidRDefault="007C1990" w:rsidP="007C1990">
      <w:pPr>
        <w:keepNext/>
        <w:framePr w:dropCap="drop" w:lines="3" w:wrap="around" w:vAnchor="text" w:hAnchor="text"/>
        <w:spacing w:after="0" w:line="948" w:lineRule="exact"/>
        <w:jc w:val="center"/>
        <w:textAlignment w:val="baseline"/>
        <w:rPr>
          <w:rFonts w:cstheme="minorHAnsi"/>
          <w:b/>
          <w:color w:val="806000" w:themeColor="accent4" w:themeShade="80"/>
          <w:position w:val="-10"/>
          <w:sz w:val="24"/>
          <w:szCs w:val="24"/>
        </w:rPr>
      </w:pPr>
      <w:r w:rsidRPr="00962366">
        <w:rPr>
          <w:rFonts w:cstheme="minorHAnsi"/>
          <w:b/>
          <w:color w:val="806000" w:themeColor="accent4" w:themeShade="80"/>
          <w:position w:val="-10"/>
          <w:sz w:val="127"/>
          <w:szCs w:val="24"/>
        </w:rPr>
        <w:t>П</w:t>
      </w:r>
    </w:p>
    <w:p w14:paraId="445CB7BB" w14:textId="77777777" w:rsidR="007C1990" w:rsidRPr="008064C0" w:rsidRDefault="007C1990" w:rsidP="007C1990">
      <w:pPr>
        <w:spacing w:after="0"/>
        <w:jc w:val="both"/>
        <w:rPr>
          <w:b/>
          <w:color w:val="663300"/>
          <w:sz w:val="24"/>
          <w:szCs w:val="24"/>
        </w:rPr>
      </w:pPr>
      <w:r w:rsidRPr="008064C0">
        <w:rPr>
          <w:b/>
          <w:color w:val="663300"/>
          <w:sz w:val="24"/>
          <w:szCs w:val="24"/>
        </w:rPr>
        <w:t xml:space="preserve">римерное положение о системе наставничества педагогических работников </w:t>
      </w:r>
      <w:r>
        <w:rPr>
          <w:b/>
          <w:color w:val="663300"/>
          <w:sz w:val="24"/>
          <w:szCs w:val="24"/>
        </w:rPr>
        <w:t xml:space="preserve">                   </w:t>
      </w:r>
      <w:r w:rsidRPr="008064C0">
        <w:rPr>
          <w:b/>
          <w:color w:val="663300"/>
          <w:sz w:val="24"/>
          <w:szCs w:val="24"/>
        </w:rPr>
        <w:t>в образовательной организации</w:t>
      </w:r>
    </w:p>
    <w:p w14:paraId="340164BD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34827E67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0D3803CC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Общие положения </w:t>
      </w:r>
    </w:p>
    <w:p w14:paraId="38F65C70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1.1. Настоящее Положение о системе наставничества педагогических работников в образовательной организации ___________________________ определяет цели, задачи, формы и порядок осуществления наставничества (далее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Положение). Разработано в соответствии с нормативной правовой базой в сфере образования и наставничества. </w:t>
      </w:r>
    </w:p>
    <w:p w14:paraId="5E44F86C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</w:p>
    <w:p w14:paraId="16FB28DE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1.2. В Положении используются следующие понятия: </w:t>
      </w:r>
    </w:p>
    <w:p w14:paraId="3C5B9A20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6EC71AA1" wp14:editId="67557F0F">
            <wp:extent cx="301928" cy="287079"/>
            <wp:effectExtent l="0" t="0" r="317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педагогический работник, назначаемый ответственным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14:paraId="2134906C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55F843EE" wp14:editId="3052E75D">
            <wp:extent cx="301928" cy="287079"/>
            <wp:effectExtent l="0" t="0" r="317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Наставляемый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14:paraId="78954E0E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782B5D2" wp14:editId="6C862DBA">
            <wp:extent cx="301928" cy="287079"/>
            <wp:effectExtent l="0" t="0" r="3175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Куратор - сотрудник образовательной организации, учреждения из числа ее социальных партнеров (другие образовательные учреждения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персонализированных(ой) программ(ы) наставничества. </w:t>
      </w:r>
    </w:p>
    <w:p w14:paraId="12E07297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2951CE6" wp14:editId="5D8285C9">
            <wp:extent cx="301928" cy="287079"/>
            <wp:effectExtent l="0" t="0" r="3175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14:paraId="4798B5F0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3534EF3" wp14:editId="5E08C5CC">
            <wp:extent cx="301928" cy="287079"/>
            <wp:effectExtent l="0" t="0" r="3175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Форма наставничества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</w:t>
      </w:r>
    </w:p>
    <w:p w14:paraId="4888A309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11991754" wp14:editId="39209A6D">
            <wp:extent cx="301928" cy="287079"/>
            <wp:effectExtent l="0" t="0" r="3175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Персонализированная программа наставничества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14:paraId="3CE36ADC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7B87448C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14:paraId="0F5DABC5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научности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применение научно обоснованных методик и технологий в сфере наставничества педагогических работников; </w:t>
      </w:r>
    </w:p>
    <w:p w14:paraId="17935041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2)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системности и стратегической целостности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14:paraId="097A7D1F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14:paraId="3B1EC7E2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14:paraId="26E6F6BB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5) </w:t>
      </w:r>
      <w:r>
        <w:rPr>
          <w:sz w:val="24"/>
          <w:szCs w:val="24"/>
        </w:rPr>
        <w:tab/>
        <w:t>п</w:t>
      </w:r>
      <w:r w:rsidRPr="0079475D">
        <w:rPr>
          <w:sz w:val="24"/>
          <w:szCs w:val="24"/>
        </w:rPr>
        <w:t xml:space="preserve">ринцип добровольности, свободы выбора, учета многофакторности в определении и совместной деятельности наставника и наставляемого; </w:t>
      </w:r>
    </w:p>
    <w:p w14:paraId="05941E4E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</w:t>
      </w:r>
      <w:proofErr w:type="spellStart"/>
      <w:r w:rsidRPr="0079475D">
        <w:rPr>
          <w:sz w:val="24"/>
          <w:szCs w:val="24"/>
        </w:rPr>
        <w:t>аксиологичности</w:t>
      </w:r>
      <w:proofErr w:type="spellEnd"/>
      <w:r w:rsidRPr="0079475D">
        <w:rPr>
          <w:sz w:val="24"/>
          <w:szCs w:val="24"/>
        </w:rPr>
        <w:t xml:space="preserve">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14:paraId="1E5B5CEC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личной ответственности предполагает ответственное поведение всех субъектов наставнической деятельности -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14:paraId="32088142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14:paraId="0B538B4F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9)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принцип равенства признает, 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14:paraId="1F14105F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5FC4C89A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1.4. Участие в системе наставничества </w:t>
      </w:r>
      <w:r w:rsidRPr="008064C0">
        <w:rPr>
          <w:color w:val="663300"/>
          <w:sz w:val="24"/>
          <w:szCs w:val="24"/>
        </w:rPr>
        <w:t>не должно наносить ущерба образовательному процессу образовательной организации</w:t>
      </w:r>
      <w:r w:rsidRPr="0079475D">
        <w:rPr>
          <w:sz w:val="24"/>
          <w:szCs w:val="24"/>
        </w:rPr>
        <w:t xml:space="preserve">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14:paraId="1B50AFB6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0171A4F3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 Цель и задачи системы наставничества. Формы наставничества </w:t>
      </w:r>
    </w:p>
    <w:p w14:paraId="7FD1AADB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2.1. Цель системы наставничества педагогических работников в образовательной организации -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14:paraId="299496B0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2.2. Задачи системы наставничества педагогических работников: </w:t>
      </w:r>
    </w:p>
    <w:p w14:paraId="44659802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</w:t>
      </w:r>
      <w:r w:rsidRPr="0079475D">
        <w:rPr>
          <w:sz w:val="24"/>
          <w:szCs w:val="24"/>
        </w:rPr>
        <w:lastRenderedPageBreak/>
        <w:t xml:space="preserve">профессионального, творческого потенциала педагогов путем проектирования их индивидуальной профессиональной траектории; </w:t>
      </w:r>
    </w:p>
    <w:p w14:paraId="088555CD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 </w:t>
      </w:r>
    </w:p>
    <w:p w14:paraId="7E39617A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 </w:t>
      </w:r>
    </w:p>
    <w:p w14:paraId="7A5D7483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</w:t>
      </w:r>
    </w:p>
    <w:p w14:paraId="6E4BB4B5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увеличению числа закрепившихся в профессии педагогических кадров, в том числе молодых/начинающих педагогов; </w:t>
      </w:r>
    </w:p>
    <w:p w14:paraId="69606BFA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</w:t>
      </w:r>
    </w:p>
    <w:p w14:paraId="331B4923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обеспечивать формирование и развитие профессиональных знаний и навыков педагога, в отношении которого осуществляется наставничество; </w:t>
      </w:r>
    </w:p>
    <w:p w14:paraId="38D18C19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14:paraId="59F86064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14:paraId="2896B6D8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</w:t>
      </w:r>
    </w:p>
    <w:p w14:paraId="38F14021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2.3. В образовательной организации применяются разнообразные формы наставничества ("педагог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педагог", "работодатель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студент", "педагог вуза/колледжа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молодой педагог образовательной организации" и другие) по отношению к наставнику или группе наставляемых. </w:t>
      </w:r>
    </w:p>
    <w:p w14:paraId="1A360CA7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26903444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</w:t>
      </w:r>
    </w:p>
    <w:p w14:paraId="0531E721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667C88F8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Формы наставничества используются как в одном виде, так и в комплексе в зависимости от запланированных эффектов. </w:t>
      </w:r>
    </w:p>
    <w:p w14:paraId="529F83D6" w14:textId="77777777" w:rsidR="007C1990" w:rsidRDefault="007C1990" w:rsidP="007C19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C91783E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03BEB1A7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2D1282E" wp14:editId="1CFF4BB9">
            <wp:extent cx="301928" cy="287079"/>
            <wp:effectExtent l="0" t="0" r="317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Виртуальное (дистанционное)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наставляемый", привлечь профессионалов и сформировать банк данных наставников, делает наставничество доступным для широкого круга лиц. </w:t>
      </w:r>
    </w:p>
    <w:p w14:paraId="45B1FFF3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0908B7FA" wp14:editId="2E86950A">
            <wp:extent cx="301928" cy="287079"/>
            <wp:effectExtent l="0" t="0" r="3175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Наставничество в группе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форма наставничества, когда один наставник взаимодействует с группой наставляемых одновременно (от двух и более человек). </w:t>
      </w:r>
    </w:p>
    <w:p w14:paraId="58B4F487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C106257" wp14:editId="1B99AF46">
            <wp:extent cx="301928" cy="287079"/>
            <wp:effectExtent l="0" t="0" r="317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Краткосрочное или целеполагающее наставничество -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14:paraId="3115C46C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1E5DA15" wp14:editId="19EC46AD">
            <wp:extent cx="301928" cy="287079"/>
            <wp:effectExtent l="0" t="0" r="3175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Реверсивное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14:paraId="2B1D33DC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186015D2" wp14:editId="3931CAE4">
            <wp:extent cx="301928" cy="287079"/>
            <wp:effectExtent l="0" t="0" r="317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Ситуационное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14:paraId="1A5B437C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641701C" wp14:editId="5776AF7F">
            <wp:extent cx="301928" cy="287079"/>
            <wp:effectExtent l="0" t="0" r="317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Скоростное наставничество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"наставник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наставляемый" ("равный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равному"). </w:t>
      </w:r>
    </w:p>
    <w:p w14:paraId="3A38A73E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7F37865B" wp14:editId="102A4E7E">
            <wp:extent cx="301928" cy="287079"/>
            <wp:effectExtent l="0" t="0" r="3175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Традиционная форма наставничества ("один-на-один") -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 </w:t>
      </w:r>
    </w:p>
    <w:p w14:paraId="2A74BC08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"учитель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"учитель-профессионал - учитель, вовлеченный в различные формы поддержки и сопровождения". </w:t>
      </w:r>
    </w:p>
    <w:p w14:paraId="5B5E55D2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Форма наставничества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способ реализации целевой модели наставничества через организацию взаимодействия наставнической пары "руководитель образовательной организации </w:t>
      </w:r>
      <w:r>
        <w:rPr>
          <w:sz w:val="24"/>
          <w:szCs w:val="24"/>
        </w:rPr>
        <w:t>–</w:t>
      </w:r>
      <w:r w:rsidRPr="0079475D">
        <w:rPr>
          <w:sz w:val="24"/>
          <w:szCs w:val="24"/>
        </w:rPr>
        <w:t xml:space="preserve"> учитель", </w:t>
      </w:r>
      <w:r w:rsidRPr="0079475D">
        <w:rPr>
          <w:sz w:val="24"/>
          <w:szCs w:val="24"/>
        </w:rPr>
        <w:lastRenderedPageBreak/>
        <w:t xml:space="preserve">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 </w:t>
      </w:r>
    </w:p>
    <w:p w14:paraId="4D0F4E1A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   </w:t>
      </w:r>
      <w:r w:rsidRPr="0079475D">
        <w:rPr>
          <w:sz w:val="24"/>
          <w:szCs w:val="24"/>
        </w:rPr>
        <w:t xml:space="preserve">Организация системы наставничества </w:t>
      </w:r>
    </w:p>
    <w:p w14:paraId="5F341C1A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Наставничество организуется на основании приказа руководителя образовательной организации "Об утверждении положения о системе наставничества педагогических работников в образовательной организации". </w:t>
      </w:r>
    </w:p>
    <w:p w14:paraId="6D26F76C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3.2. Педагогический работник назначается наставником с его письменного согласия приказом руководителя образовательной организации. </w:t>
      </w:r>
    </w:p>
    <w:p w14:paraId="0AEECC3F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4211EDF2" wp14:editId="44E24344">
            <wp:extent cx="301928" cy="287079"/>
            <wp:effectExtent l="0" t="0" r="3175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3.3. Руководитель образовательной организации: </w:t>
      </w:r>
    </w:p>
    <w:p w14:paraId="061E307B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14:paraId="4F369CE0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 </w:t>
      </w:r>
    </w:p>
    <w:p w14:paraId="7D2D0E12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CF3138">
        <w:rPr>
          <w:color w:val="663300"/>
          <w:sz w:val="24"/>
          <w:szCs w:val="24"/>
        </w:rPr>
        <w:t>утверждает куратора реализации программ наставничества, способствует отбору наставников и наставляемых, а также утверждает их</w:t>
      </w:r>
      <w:r w:rsidRPr="0079475D">
        <w:rPr>
          <w:sz w:val="24"/>
          <w:szCs w:val="24"/>
        </w:rPr>
        <w:t xml:space="preserve">; </w:t>
      </w:r>
    </w:p>
    <w:p w14:paraId="4481BA6E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3FD9EB66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издает приказ(ы)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</w:t>
      </w:r>
    </w:p>
    <w:p w14:paraId="26286EF0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14:paraId="7834C094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14:paraId="1ACCF457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73B6630" wp14:editId="7CCC1B25">
            <wp:extent cx="301928" cy="287079"/>
            <wp:effectExtent l="0" t="0" r="3175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3.4. Куратор реализации программ наставничества: </w:t>
      </w:r>
    </w:p>
    <w:p w14:paraId="43C669C6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назначается руководителем образовательной организации из числа заместителей руководителя; </w:t>
      </w:r>
    </w:p>
    <w:p w14:paraId="2DD4A54D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14:paraId="51D642AE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14:paraId="23C8E089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14:paraId="6C5A9AA5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- официального сайта образовательной организации/страницы, социальных сетей; </w:t>
      </w:r>
    </w:p>
    <w:p w14:paraId="6AEB9297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14:paraId="6A63A55C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14:paraId="0BCBBA07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79475D">
        <w:rPr>
          <w:sz w:val="24"/>
          <w:szCs w:val="24"/>
        </w:rPr>
        <w:t>стажировочных</w:t>
      </w:r>
      <w:proofErr w:type="spellEnd"/>
      <w:r w:rsidRPr="0079475D">
        <w:rPr>
          <w:sz w:val="24"/>
          <w:szCs w:val="24"/>
        </w:rPr>
        <w:t xml:space="preserve"> площадках и в базовых школах с привлечением наставников из других образовательных организаций; </w:t>
      </w:r>
    </w:p>
    <w:p w14:paraId="21AC5ED5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курирует процесс разработки и реализации персонализированных программ наставничества; </w:t>
      </w:r>
    </w:p>
    <w:p w14:paraId="6CBEE55F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</w:t>
      </w:r>
    </w:p>
    <w:p w14:paraId="72725F1A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</w:p>
    <w:p w14:paraId="28B7505F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14:paraId="1B9323F5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D3A673B" wp14:editId="049727F7">
            <wp:extent cx="301928" cy="287079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14:paraId="76D72081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14:paraId="3606DF0A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 </w:t>
      </w:r>
    </w:p>
    <w:p w14:paraId="40A744F2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14:paraId="6C0CC83C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разработке методического сопровождения разнообразных форм наставничества педагогических работников; </w:t>
      </w:r>
    </w:p>
    <w:p w14:paraId="416A9B36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14:paraId="31D1325F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осуществляет организационно-педагогическое, учебно-методическое, обеспечение реализации персонализированных программ наставничества в образов</w:t>
      </w:r>
      <w:r>
        <w:rPr>
          <w:sz w:val="24"/>
          <w:szCs w:val="24"/>
        </w:rPr>
        <w:t>.</w:t>
      </w:r>
      <w:r w:rsidRPr="0079475D">
        <w:rPr>
          <w:sz w:val="24"/>
          <w:szCs w:val="24"/>
        </w:rPr>
        <w:t xml:space="preserve"> организации; </w:t>
      </w:r>
    </w:p>
    <w:p w14:paraId="4186327D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участвует в мониторинге реализации персонализированных программ наставничества педагогических работников; </w:t>
      </w:r>
    </w:p>
    <w:p w14:paraId="544BC64B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является открытой площадкой для осуществления консультационных, согласовательных функций и функций медиации; </w:t>
      </w:r>
    </w:p>
    <w:p w14:paraId="7A02FFC3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14:paraId="601AD7D8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принимает участие в формировании банка лучших практик наставничества педагогических работников, информационном 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14:paraId="00D76AFD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63302681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наставника </w:t>
      </w:r>
    </w:p>
    <w:p w14:paraId="4941FE5A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4.1. Права наставника: </w:t>
      </w:r>
    </w:p>
    <w:p w14:paraId="03C79FAF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привлекать для оказания помощи наставляемому других педагогических работников образовательной организации с их согласия; </w:t>
      </w:r>
    </w:p>
    <w:p w14:paraId="1C45C003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14:paraId="3AE3F8D9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14:paraId="56CE7ACB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мониторинг деятельности наставляемого в форме личной проверки выполнения заданий. </w:t>
      </w:r>
    </w:p>
    <w:p w14:paraId="4A498F0B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4.2. Обязанности наставника: </w:t>
      </w:r>
    </w:p>
    <w:p w14:paraId="030175E9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14:paraId="6A15281C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находиться во взаимодействии со всеми структурами образовательной организации, осуществляющими работу с наставляемым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14:paraId="48B0AA6B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14:paraId="3C869919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14:paraId="12AC1FD6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14:paraId="704E20B8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14:paraId="004A13BB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рекомендовать участие наставляемого в профессиональных региональных и федеральных конкурсах, оказывать всестороннюю поддержку и методическое сопровождение. </w:t>
      </w:r>
    </w:p>
    <w:p w14:paraId="34E39B2A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1AC476E0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Права и обязанности наставляемого </w:t>
      </w:r>
    </w:p>
    <w:p w14:paraId="7E111E5A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5.1. Права наставляемого: </w:t>
      </w:r>
    </w:p>
    <w:p w14:paraId="71C65EA0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систематически повышать свой профессиональный уровень; </w:t>
      </w:r>
    </w:p>
    <w:p w14:paraId="62290ABF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участвовать в составлении персонализированной программы наставничества педагогических работников; </w:t>
      </w:r>
    </w:p>
    <w:p w14:paraId="5B8E2D82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наставнику за помощью по вопросам, связанным с должностными обязанностями, профессиональной деятельностью; </w:t>
      </w:r>
    </w:p>
    <w:p w14:paraId="7874B22F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14:paraId="2FE4ACBC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обращаться к куратору и руководителю образовательной организации с ходатайством о замене наставника. </w:t>
      </w:r>
    </w:p>
    <w:p w14:paraId="72C38548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5.2. Обязанности наставляемого: </w:t>
      </w:r>
    </w:p>
    <w:p w14:paraId="51DD04F4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изучать Федеральный закон от 29 декабря 2012 г. N 273-ФЗ "Об образовании в Российской Федерации",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14:paraId="2713F0C4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реализовывать мероприятия плана персонализированной программы наставничества в установленные сроки; </w:t>
      </w:r>
    </w:p>
    <w:p w14:paraId="430846CD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соблюдать правила внутреннего трудового распорядка образовательной организации; </w:t>
      </w:r>
    </w:p>
    <w:p w14:paraId="2F90F7C5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14:paraId="677E1D7A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выполнять указания и рекомендации наставника по исполнению должностных, профессиональных обязанностей; </w:t>
      </w:r>
    </w:p>
    <w:p w14:paraId="6C3DB426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совершенствовать профессиональные навыки, практические приемы и способы качественного исполнения должностных обязанностей; </w:t>
      </w:r>
    </w:p>
    <w:p w14:paraId="1635060D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устранять совместно с наставником допущенные ошибки и выявленные затруднения; - проявлять дисциплинированность, организованность и культуру в работе и учебе; </w:t>
      </w:r>
    </w:p>
    <w:p w14:paraId="0B35D819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учиться у наставника передовым, инновационным методам и формам работы, правильно строить свои взаимоотношения с ним. </w:t>
      </w:r>
    </w:p>
    <w:p w14:paraId="2BAFF37A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181C523C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14:paraId="118B8325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35E4E6ED" wp14:editId="297BF4C8">
            <wp:extent cx="301928" cy="287079"/>
            <wp:effectExtent l="0" t="0" r="3175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14:paraId="3032D086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профессиональный профиль или личный (компетентностный) опыт наставника должны соответствовать запросам наставляемого или наставляемых; </w:t>
      </w:r>
    </w:p>
    <w:p w14:paraId="2876735B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lastRenderedPageBreak/>
        <w:t xml:space="preserve">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14:paraId="63343942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8B4FAA">
        <w:rPr>
          <w:noProof/>
          <w:sz w:val="24"/>
          <w:szCs w:val="24"/>
          <w:lang w:eastAsia="ru-RU"/>
        </w:rPr>
        <w:drawing>
          <wp:inline distT="0" distB="0" distL="0" distR="0" wp14:anchorId="136A589A" wp14:editId="71D5CB68">
            <wp:extent cx="301928" cy="287079"/>
            <wp:effectExtent l="0" t="0" r="3175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34" cy="290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9475D">
        <w:rPr>
          <w:sz w:val="24"/>
          <w:szCs w:val="24"/>
        </w:rPr>
        <w:t xml:space="preserve"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</w:t>
      </w:r>
      <w:r w:rsidRPr="00CF3138">
        <w:rPr>
          <w:color w:val="663300"/>
          <w:sz w:val="24"/>
          <w:szCs w:val="24"/>
        </w:rPr>
        <w:t xml:space="preserve">утверждаются приказом руководителя образовательной организации. </w:t>
      </w:r>
    </w:p>
    <w:p w14:paraId="65857297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4B89EDFC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Завершение персонализированной программы наставничества </w:t>
      </w:r>
    </w:p>
    <w:p w14:paraId="057BC24E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7.1. Завершение персонализированной программы наставничества происходит в случае: </w:t>
      </w:r>
    </w:p>
    <w:p w14:paraId="77D9D112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завершения плана мероприятий персонализированной программы наставничества в полном объеме; </w:t>
      </w:r>
    </w:p>
    <w:p w14:paraId="7A369C37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наставника или наставляемого и/или обоюдному решению (по уважительным обстоятельствам); </w:t>
      </w:r>
    </w:p>
    <w:p w14:paraId="1C13F3C7" w14:textId="77777777" w:rsidR="007C1990" w:rsidRDefault="007C1990" w:rsidP="007C1990">
      <w:pPr>
        <w:pStyle w:val="a3"/>
        <w:numPr>
          <w:ilvl w:val="0"/>
          <w:numId w:val="1"/>
        </w:num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- форс-мажора). </w:t>
      </w:r>
    </w:p>
    <w:p w14:paraId="447BCE44" w14:textId="77777777" w:rsidR="007C1990" w:rsidRDefault="007C1990" w:rsidP="007C1990">
      <w:pPr>
        <w:spacing w:after="0"/>
        <w:jc w:val="both"/>
        <w:rPr>
          <w:sz w:val="24"/>
          <w:szCs w:val="24"/>
        </w:rPr>
      </w:pPr>
      <w:r w:rsidRPr="0079475D">
        <w:rPr>
          <w:sz w:val="24"/>
          <w:szCs w:val="24"/>
        </w:rPr>
        <w:t>7.2. Изменение сроков реализации персонализированной программы наставничества педагогических работников.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</w:t>
      </w:r>
      <w:r>
        <w:rPr>
          <w:sz w:val="24"/>
          <w:szCs w:val="24"/>
        </w:rPr>
        <w:t>,</w:t>
      </w:r>
      <w:r w:rsidRPr="0079475D">
        <w:rPr>
          <w:sz w:val="24"/>
          <w:szCs w:val="24"/>
        </w:rPr>
        <w:t xml:space="preserve"> формы наставничества). </w:t>
      </w:r>
    </w:p>
    <w:p w14:paraId="5CA4F0A6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</w:p>
    <w:p w14:paraId="3EB10A5D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Условия публикации результатов персонализированной программы наставничества педагогических работников на сайте образовательной организации </w:t>
      </w:r>
    </w:p>
    <w:p w14:paraId="28E76781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8.1.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</w:t>
      </w:r>
    </w:p>
    <w:p w14:paraId="507A91E9" w14:textId="77777777" w:rsidR="007C1990" w:rsidRDefault="007C1990" w:rsidP="007C1990">
      <w:pPr>
        <w:spacing w:after="0"/>
        <w:ind w:firstLine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 </w:t>
      </w:r>
    </w:p>
    <w:p w14:paraId="093C6D84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8.2. Результаты персонализированных программ наставничества педагогических работников в образовательной организации публикуются после их завершения. </w:t>
      </w:r>
    </w:p>
    <w:p w14:paraId="6E421A92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</w:p>
    <w:p w14:paraId="79024706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 </w:t>
      </w:r>
      <w:r>
        <w:rPr>
          <w:sz w:val="24"/>
          <w:szCs w:val="24"/>
        </w:rPr>
        <w:tab/>
      </w:r>
      <w:r w:rsidRPr="0079475D">
        <w:rPr>
          <w:sz w:val="24"/>
          <w:szCs w:val="24"/>
        </w:rPr>
        <w:t xml:space="preserve">Заключительные положения </w:t>
      </w:r>
    </w:p>
    <w:p w14:paraId="676BB846" w14:textId="77777777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14:paraId="2A894274" w14:textId="6D527F01" w:rsidR="007C1990" w:rsidRDefault="007C1990" w:rsidP="007C1990">
      <w:pPr>
        <w:spacing w:after="0"/>
        <w:ind w:left="426" w:hanging="426"/>
        <w:jc w:val="both"/>
        <w:rPr>
          <w:sz w:val="24"/>
          <w:szCs w:val="24"/>
        </w:rPr>
      </w:pPr>
      <w:r w:rsidRPr="0079475D">
        <w:rPr>
          <w:sz w:val="24"/>
          <w:szCs w:val="24"/>
        </w:rPr>
        <w:t xml:space="preserve">9.2. 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 </w:t>
      </w:r>
    </w:p>
    <w:p w14:paraId="10DF2933" w14:textId="5C3C494A" w:rsidR="00FA59DF" w:rsidRDefault="00FA59DF" w:rsidP="007C1990">
      <w:pPr>
        <w:spacing w:after="0"/>
        <w:ind w:left="426" w:hanging="426"/>
        <w:jc w:val="both"/>
        <w:rPr>
          <w:sz w:val="24"/>
          <w:szCs w:val="24"/>
        </w:rPr>
      </w:pPr>
    </w:p>
    <w:p w14:paraId="680505BA" w14:textId="677C26CD" w:rsidR="00FA59DF" w:rsidRPr="00E769D2" w:rsidRDefault="00FA59DF" w:rsidP="00FA59DF">
      <w:pPr>
        <w:spacing w:after="0"/>
        <w:rPr>
          <w:color w:val="1F3864" w:themeColor="accent1" w:themeShade="80"/>
        </w:rPr>
      </w:pPr>
      <w:r>
        <w:rPr>
          <w:sz w:val="24"/>
          <w:szCs w:val="24"/>
        </w:rPr>
        <w:lastRenderedPageBreak/>
        <w:t xml:space="preserve">                                                                </w:t>
      </w:r>
      <w:r w:rsidRPr="00E769D2">
        <w:rPr>
          <w:b/>
          <w:bCs/>
          <w:color w:val="1F3864" w:themeColor="accent1" w:themeShade="80"/>
        </w:rPr>
        <w:t>ДОРОЖНАЯ КАРТА</w:t>
      </w:r>
      <w:r>
        <w:rPr>
          <w:b/>
          <w:bCs/>
          <w:color w:val="1F3864" w:themeColor="accent1" w:themeShade="80"/>
        </w:rPr>
        <w:t xml:space="preserve"> (макет)</w:t>
      </w:r>
    </w:p>
    <w:p w14:paraId="23B995E0" w14:textId="77777777" w:rsidR="00FA59DF" w:rsidRPr="00E769D2" w:rsidRDefault="00FA59DF" w:rsidP="00FA59DF">
      <w:pPr>
        <w:spacing w:after="0"/>
        <w:jc w:val="center"/>
        <w:rPr>
          <w:b/>
          <w:bCs/>
          <w:color w:val="1F3864" w:themeColor="accent1" w:themeShade="80"/>
        </w:rPr>
      </w:pPr>
      <w:r w:rsidRPr="00E769D2">
        <w:rPr>
          <w:b/>
          <w:bCs/>
          <w:color w:val="1F3864" w:themeColor="accent1" w:themeShade="80"/>
        </w:rPr>
        <w:t xml:space="preserve">реализации Модели наставничества </w:t>
      </w:r>
    </w:p>
    <w:p w14:paraId="21B77C08" w14:textId="77777777" w:rsidR="00FA59DF" w:rsidRPr="00E769D2" w:rsidRDefault="00FA59DF" w:rsidP="00FA59DF">
      <w:pPr>
        <w:spacing w:after="0"/>
        <w:jc w:val="center"/>
        <w:rPr>
          <w:b/>
          <w:bCs/>
          <w:color w:val="1F3864" w:themeColor="accent1" w:themeShade="80"/>
        </w:rPr>
      </w:pPr>
      <w:r w:rsidRPr="00E769D2">
        <w:rPr>
          <w:b/>
          <w:bCs/>
          <w:color w:val="1F3864" w:themeColor="accent1" w:themeShade="80"/>
        </w:rPr>
        <w:t>в общеобразовательных организациях</w:t>
      </w:r>
    </w:p>
    <w:p w14:paraId="171E0797" w14:textId="77777777" w:rsidR="00FA59DF" w:rsidRPr="00E769D2" w:rsidRDefault="00FA59DF" w:rsidP="00FA59DF">
      <w:pPr>
        <w:spacing w:after="0"/>
        <w:jc w:val="center"/>
        <w:rPr>
          <w:color w:val="1F3864" w:themeColor="accent1" w:themeShade="80"/>
        </w:rPr>
      </w:pP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23"/>
        <w:gridCol w:w="3718"/>
        <w:gridCol w:w="1499"/>
        <w:gridCol w:w="1847"/>
        <w:gridCol w:w="2667"/>
      </w:tblGrid>
      <w:tr w:rsidR="00FA59DF" w:rsidRPr="00E769D2" w14:paraId="5789BF87" w14:textId="77777777" w:rsidTr="00AC12A0">
        <w:trPr>
          <w:trHeight w:val="58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5E6AC" w14:textId="77777777" w:rsidR="00FA59DF" w:rsidRPr="00E769D2" w:rsidRDefault="00FA59DF" w:rsidP="00AC12A0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  <w:lang w:val="en-US"/>
              </w:rPr>
              <w:t>N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3F44E1" w14:textId="77777777" w:rsidR="00FA59DF" w:rsidRPr="00E769D2" w:rsidRDefault="00FA59DF" w:rsidP="00AC12A0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Содержание деятельности/разделы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230E6" w14:textId="77777777" w:rsidR="00FA59DF" w:rsidRPr="00E769D2" w:rsidRDefault="00FA59DF" w:rsidP="00AC12A0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Сроки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5AB423" w14:textId="77777777" w:rsidR="00FA59DF" w:rsidRPr="00E769D2" w:rsidRDefault="00FA59DF" w:rsidP="00AC12A0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Исполнители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BD4840" w14:textId="77777777" w:rsidR="00FA59DF" w:rsidRPr="00E769D2" w:rsidRDefault="00FA59DF" w:rsidP="00AC12A0">
            <w:pPr>
              <w:spacing w:after="0" w:line="240" w:lineRule="auto"/>
              <w:jc w:val="center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Ожидаемые результаты</w:t>
            </w:r>
          </w:p>
        </w:tc>
      </w:tr>
      <w:tr w:rsidR="00FA59DF" w:rsidRPr="00E769D2" w14:paraId="6958E911" w14:textId="77777777" w:rsidTr="00AC12A0">
        <w:trPr>
          <w:trHeight w:val="412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8576AF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1.</w:t>
            </w:r>
          </w:p>
        </w:tc>
        <w:tc>
          <w:tcPr>
            <w:tcW w:w="9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26ECD8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Подготовка условий для запуска Модели наставничества</w:t>
            </w:r>
          </w:p>
        </w:tc>
      </w:tr>
      <w:tr w:rsidR="00FA59DF" w:rsidRPr="00E769D2" w14:paraId="7FD77F67" w14:textId="77777777" w:rsidTr="00AC12A0">
        <w:trPr>
          <w:trHeight w:val="2380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F21FC6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1.1.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B9A64D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Выявление первоначального уровня профессионализма педагогов школы:</w:t>
            </w:r>
          </w:p>
          <w:p w14:paraId="062DBABB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анализ документов;</w:t>
            </w:r>
          </w:p>
          <w:p w14:paraId="23615AFF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анкетирование;</w:t>
            </w:r>
          </w:p>
          <w:p w14:paraId="68ECB1EA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0" w:firstLine="0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собеседование;</w:t>
            </w:r>
          </w:p>
          <w:p w14:paraId="5B725092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наблюдение в процессе педагогической деятельности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89E6D3" w14:textId="3C4D95FD" w:rsidR="00FA59DF" w:rsidRPr="00E769D2" w:rsidRDefault="00AC12A0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Февраль-март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691B2D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Заместители директора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43DC0" w14:textId="77777777" w:rsidR="00FA59DF" w:rsidRPr="00E769D2" w:rsidRDefault="00FA59DF" w:rsidP="00FA59D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1" w:hanging="142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Диагностические основания для построения форматов наставничества и определения его содержания.</w:t>
            </w:r>
          </w:p>
          <w:p w14:paraId="0801D5A1" w14:textId="77777777" w:rsidR="00FA59DF" w:rsidRPr="00E769D2" w:rsidRDefault="00FA59DF" w:rsidP="00FA59D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1" w:hanging="142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Мониторинг по выявлению профессионального уровня педагогов.</w:t>
            </w:r>
          </w:p>
          <w:p w14:paraId="496D4406" w14:textId="77777777" w:rsidR="00FA59DF" w:rsidRPr="00E769D2" w:rsidRDefault="00FA59DF" w:rsidP="00FA59D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21" w:hanging="142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Разработка программ наставничества и внесение коррективов в ранее разработанные программы наставничества.</w:t>
            </w:r>
          </w:p>
        </w:tc>
      </w:tr>
      <w:tr w:rsidR="00FA59DF" w:rsidRPr="00E769D2" w14:paraId="1A5112E6" w14:textId="77777777" w:rsidTr="00AC12A0">
        <w:trPr>
          <w:trHeight w:val="806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3FA1D6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1.2.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303554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Назначение ответственного по школе за реализацию Модели наставничества</w:t>
            </w:r>
            <w:r>
              <w:rPr>
                <w:color w:val="1F3864" w:themeColor="accent1" w:themeShade="80"/>
              </w:rPr>
              <w:t xml:space="preserve">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97AC642" w14:textId="2941CAEA" w:rsidR="00FA59DF" w:rsidRPr="00E769D2" w:rsidRDefault="00AC12A0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Март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14BDA5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Директор школы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C63E5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Приказ по школе</w:t>
            </w:r>
          </w:p>
        </w:tc>
      </w:tr>
      <w:tr w:rsidR="00FA59DF" w:rsidRPr="00E769D2" w14:paraId="5CACB1A6" w14:textId="77777777" w:rsidTr="00AC12A0">
        <w:trPr>
          <w:trHeight w:val="4009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4EB8B4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1.3.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109F3D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Определение форматов наставничества:</w:t>
            </w:r>
          </w:p>
          <w:p w14:paraId="0EB9DCCD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педагог – молодой специалист (освоение основ мастерства).</w:t>
            </w:r>
          </w:p>
          <w:p w14:paraId="0B585ED8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классный руководитель – начинающий классный руководитель.</w:t>
            </w:r>
          </w:p>
          <w:p w14:paraId="583B4B0D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Педагог-исследователь, новатор – педагог, готовый к освоению новаций.</w:t>
            </w:r>
          </w:p>
          <w:p w14:paraId="75BB0F9B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руководитель – начинающий руководитель.</w:t>
            </w:r>
          </w:p>
          <w:p w14:paraId="24529E01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 xml:space="preserve">Педагог-лидер – вновь принятый в коллектив педагог. 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844709" w14:textId="096C9243" w:rsidR="00FA59DF" w:rsidRPr="00E769D2" w:rsidRDefault="003B2245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Февраль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5E05D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Ответственный по школе</w:t>
            </w:r>
          </w:p>
          <w:p w14:paraId="1F9D1D30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758643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Программа, приказ</w:t>
            </w:r>
          </w:p>
        </w:tc>
      </w:tr>
      <w:tr w:rsidR="00FA59DF" w:rsidRPr="00E769D2" w14:paraId="7763EF9B" w14:textId="77777777" w:rsidTr="00AC12A0">
        <w:trPr>
          <w:trHeight w:val="525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80A10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1.4.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170311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 xml:space="preserve">Разработка рекомендаций по организации наставничества в </w:t>
            </w:r>
            <w:r>
              <w:rPr>
                <w:color w:val="1F3864" w:themeColor="accent1" w:themeShade="80"/>
              </w:rPr>
              <w:t>ОО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4DD9BAA" w14:textId="74669099" w:rsidR="00FA59DF" w:rsidRPr="00E769D2" w:rsidRDefault="003B2245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Сентябрь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A97F3B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582D64C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Издание сборника рекомендаций</w:t>
            </w:r>
          </w:p>
        </w:tc>
      </w:tr>
      <w:tr w:rsidR="00FA59DF" w:rsidRPr="00E769D2" w14:paraId="60D46E12" w14:textId="77777777" w:rsidTr="00AC12A0">
        <w:trPr>
          <w:trHeight w:val="703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EC10E2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1.5.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508672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Создание интернет-сообщества Наставников</w:t>
            </w:r>
          </w:p>
        </w:tc>
        <w:tc>
          <w:tcPr>
            <w:tcW w:w="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427CCF" w14:textId="3225D14A" w:rsidR="00FA59DF" w:rsidRPr="00E769D2" w:rsidRDefault="003B2245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Октябрь 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AF049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Ответственный по школе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A0E741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Обеспечение доступности к сетевому пространству</w:t>
            </w:r>
          </w:p>
        </w:tc>
      </w:tr>
    </w:tbl>
    <w:p w14:paraId="508F90FD" w14:textId="77777777" w:rsidR="00FA59DF" w:rsidRDefault="00FA59DF" w:rsidP="00FA59DF">
      <w:r>
        <w:br w:type="page"/>
      </w:r>
    </w:p>
    <w:tbl>
      <w:tblPr>
        <w:tblW w:w="10354" w:type="dxa"/>
        <w:tblInd w:w="-29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734"/>
        <w:gridCol w:w="3677"/>
        <w:gridCol w:w="1485"/>
        <w:gridCol w:w="1827"/>
        <w:gridCol w:w="2631"/>
      </w:tblGrid>
      <w:tr w:rsidR="00FA59DF" w:rsidRPr="00E769D2" w14:paraId="0BEAA70A" w14:textId="77777777" w:rsidTr="00AC12A0">
        <w:trPr>
          <w:trHeight w:val="33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BA1BB1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lastRenderedPageBreak/>
              <w:t>2.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C530B7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Формирование Базы наставляемых</w:t>
            </w:r>
          </w:p>
        </w:tc>
      </w:tr>
      <w:tr w:rsidR="00FA59DF" w:rsidRPr="00E769D2" w14:paraId="641316A2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16D3D8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2.1.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AC9DB90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Формирование Базы наставляемых в школах:</w:t>
            </w:r>
          </w:p>
          <w:p w14:paraId="6CF8F1D6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педагог – молодой специалист (освоение основ мастерства).</w:t>
            </w:r>
          </w:p>
          <w:p w14:paraId="2562865F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классный руководитель – начинающий классный руководитель.</w:t>
            </w:r>
          </w:p>
          <w:p w14:paraId="4FC9A614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Педагог-исследователь, новатор – педагог, готовый к освоению новаций.</w:t>
            </w:r>
          </w:p>
          <w:p w14:paraId="05F5369E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Опытный руководитель – начинающий руководитель.</w:t>
            </w:r>
          </w:p>
          <w:p w14:paraId="2B3D0DB6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Педагог-лидер – вновь принятый в коллектив педагог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43CF70" w14:textId="476C61A4" w:rsidR="00FA59DF" w:rsidRPr="00E769D2" w:rsidRDefault="003B2245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79F11A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Ответственный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233E1F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 xml:space="preserve">Уточненная база наставляемых по категориям </w:t>
            </w:r>
          </w:p>
        </w:tc>
      </w:tr>
      <w:tr w:rsidR="00FA59DF" w:rsidRPr="00E769D2" w14:paraId="04FE5E73" w14:textId="77777777" w:rsidTr="00AC12A0">
        <w:trPr>
          <w:trHeight w:val="4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5829EE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3.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4D6A94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Формирование Базы Наставников</w:t>
            </w:r>
          </w:p>
        </w:tc>
      </w:tr>
      <w:tr w:rsidR="00FA59DF" w:rsidRPr="00E769D2" w14:paraId="0B530F6B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A1B79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3.1.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7CC58D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Формирование Базы наставников в общеобразовательных организациях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DB38ED6" w14:textId="4DF657F6" w:rsidR="00FA59DF" w:rsidRPr="00E769D2" w:rsidRDefault="003B2245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7B6EB3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52A364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Команда наставников по направлениям</w:t>
            </w:r>
          </w:p>
        </w:tc>
      </w:tr>
      <w:tr w:rsidR="00FA59DF" w:rsidRPr="00E769D2" w14:paraId="32787B86" w14:textId="77777777" w:rsidTr="00AC12A0">
        <w:trPr>
          <w:trHeight w:val="43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83386B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4.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180B5C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Отбор и обучение Наставников</w:t>
            </w:r>
          </w:p>
        </w:tc>
      </w:tr>
      <w:tr w:rsidR="00FA59DF" w:rsidRPr="00E769D2" w14:paraId="243E70E3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2798DF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4.1.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209102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отбора и обучения наставников:</w:t>
            </w:r>
          </w:p>
          <w:p w14:paraId="4967C614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организационным моментам для модераторов;</w:t>
            </w:r>
          </w:p>
          <w:p w14:paraId="2D26CAA1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  <w:p w14:paraId="44384267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Круглые столы;</w:t>
            </w:r>
          </w:p>
          <w:p w14:paraId="3D5840EF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Форум наставников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DBFF0A7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804315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Ответственные по школам, 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9A65C1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FA59DF" w:rsidRPr="00E769D2" w14:paraId="484ACDF1" w14:textId="77777777" w:rsidTr="00AC12A0">
        <w:trPr>
          <w:trHeight w:val="4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7D6ACB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5.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769550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Создание наставнических пар (групп)</w:t>
            </w:r>
          </w:p>
        </w:tc>
      </w:tr>
      <w:tr w:rsidR="00FA59DF" w:rsidRPr="00E769D2" w14:paraId="2F8560DE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CB7302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5.1.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08197A" w14:textId="77777777" w:rsidR="00FA59DF" w:rsidRPr="00E769D2" w:rsidRDefault="00FA59DF" w:rsidP="00AC12A0">
            <w:pPr>
              <w:spacing w:after="0"/>
              <w:rPr>
                <w:color w:val="002060"/>
              </w:rPr>
            </w:pPr>
            <w:r w:rsidRPr="00E769D2">
              <w:rPr>
                <w:color w:val="002060"/>
              </w:rPr>
              <w:t xml:space="preserve">Формирование наставнических пар (групп) </w:t>
            </w:r>
          </w:p>
          <w:p w14:paraId="41C619A3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наставнических пар (групп);</w:t>
            </w:r>
          </w:p>
          <w:p w14:paraId="67D26485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Отбор лучших программ деятельности наставнических пар (групп)</w:t>
            </w:r>
          </w:p>
          <w:p w14:paraId="0D672826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7BE783" w14:textId="43EED3D8" w:rsidR="00FA59DF" w:rsidRPr="00E769D2" w:rsidRDefault="003B2245" w:rsidP="00AC12A0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Декабрь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6D5ECA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школам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A28D3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Посвящение наставнических пар;</w:t>
            </w:r>
          </w:p>
          <w:p w14:paraId="0B5CFE66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лучшего опыта Наставников</w:t>
            </w:r>
          </w:p>
          <w:p w14:paraId="09983712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</w:p>
        </w:tc>
      </w:tr>
      <w:tr w:rsidR="00FA59DF" w:rsidRPr="00E769D2" w14:paraId="1746A047" w14:textId="77777777" w:rsidTr="00AC12A0">
        <w:trPr>
          <w:trHeight w:val="44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E1E863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6.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9CD93C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Разработка нормативной и регламентирующей документации</w:t>
            </w:r>
          </w:p>
        </w:tc>
      </w:tr>
      <w:tr w:rsidR="00FA59DF" w:rsidRPr="00E769D2" w14:paraId="1E4D7AC1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7F703B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6.1.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012FE5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974154" w14:textId="0C9783AC" w:rsidR="00FA59DF" w:rsidRPr="00E769D2" w:rsidRDefault="00500036" w:rsidP="00AC12A0">
            <w:pPr>
              <w:spacing w:after="0" w:line="240" w:lineRule="auto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Июнь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B204E2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Директор школы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25C58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FA59DF" w:rsidRPr="00E769D2" w14:paraId="38B939DF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6B0F57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lastRenderedPageBreak/>
              <w:t>6.2.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382C30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14:paraId="1903EE07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Создание творческой группы по разработке документации</w:t>
            </w:r>
          </w:p>
          <w:p w14:paraId="46CF4C0C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14:paraId="19A54978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50043A7" w14:textId="5AA239BA" w:rsidR="00FA59DF" w:rsidRPr="00E769D2" w:rsidRDefault="00500036" w:rsidP="00AC12A0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Май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304D50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612C26B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Издание сборника нормативных документов</w:t>
            </w:r>
          </w:p>
        </w:tc>
      </w:tr>
      <w:tr w:rsidR="00FA59DF" w:rsidRPr="00E769D2" w14:paraId="369E8CDF" w14:textId="77777777" w:rsidTr="00AC12A0">
        <w:trPr>
          <w:trHeight w:val="39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EDDFED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7.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B45E9E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Организация работы наставнических пар (групп)</w:t>
            </w:r>
          </w:p>
        </w:tc>
      </w:tr>
      <w:tr w:rsidR="00FA59DF" w:rsidRPr="00E769D2" w14:paraId="5B0C90AE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F06B3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7.1.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0EA01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1DEE45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4AB8F6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A6A4C8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Взаимодействие в наставнических группах, накопление опыта деятельности наставнических групп</w:t>
            </w:r>
          </w:p>
        </w:tc>
      </w:tr>
      <w:tr w:rsidR="00FA59DF" w:rsidRPr="00E769D2" w14:paraId="4500C150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C173F27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7.2.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DE69C5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наставнических пар (групп)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8CAA05" w14:textId="217B2B58" w:rsidR="00FA59DF" w:rsidRPr="00E769D2" w:rsidRDefault="00500036" w:rsidP="00AC12A0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Май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4635A9C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297CF83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FA59DF" w:rsidRPr="00E769D2" w14:paraId="2E96DAD2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04E31E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7.3.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9D38F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85F0BC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7149B2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24ECA3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FA59DF" w:rsidRPr="00E769D2" w14:paraId="7AF8FDFC" w14:textId="77777777" w:rsidTr="00AC12A0">
        <w:trPr>
          <w:trHeight w:val="37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556734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8.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652995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Мониторинг. Завершение деятельности наставнических пар (групп)</w:t>
            </w:r>
          </w:p>
        </w:tc>
      </w:tr>
      <w:tr w:rsidR="00FA59DF" w:rsidRPr="00E769D2" w14:paraId="474CB413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34A9FA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8.1.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69B85C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14:paraId="7AD26168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наставнических пар (групп).</w:t>
            </w:r>
          </w:p>
          <w:p w14:paraId="73EFD7A0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14:paraId="53301746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F9C5E6" w14:textId="394E8754" w:rsidR="00FA59DF" w:rsidRPr="00E769D2" w:rsidRDefault="00500036" w:rsidP="00AC12A0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Май 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29F0DA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Ответственные по школе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09D567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FA59DF" w:rsidRPr="00E769D2" w14:paraId="3C232974" w14:textId="77777777" w:rsidTr="00AC12A0">
        <w:trPr>
          <w:trHeight w:val="4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A506B4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9.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FF245F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Разработка механизмов стимулирования наставнической деятельности</w:t>
            </w:r>
          </w:p>
        </w:tc>
      </w:tr>
      <w:tr w:rsidR="00FA59DF" w:rsidRPr="00E769D2" w14:paraId="23719B7A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FA11EC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9.1.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8E48DA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14:paraId="748D9CEC" w14:textId="77777777" w:rsidR="00FA59DF" w:rsidRPr="00E769D2" w:rsidRDefault="00FA59DF" w:rsidP="00FA59DF">
            <w:pPr>
              <w:numPr>
                <w:ilvl w:val="0"/>
                <w:numId w:val="2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ВТК по созданию механизма стимулирования (поощрения, награждение, надбавка в размере ----% к заработной плате по учреждению; дополнительные баллы при премировании; дополнительные баллы при аттестации на категорию)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C9FFBE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 мере реализации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651F86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Руководители школ, учредители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772921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FA59DF" w:rsidRPr="00E769D2" w14:paraId="5C5205F3" w14:textId="77777777" w:rsidTr="00AC12A0">
        <w:trPr>
          <w:trHeight w:val="53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664B8B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10.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D047C" w14:textId="77777777" w:rsidR="00FA59DF" w:rsidRPr="00E769D2" w:rsidRDefault="00FA59DF" w:rsidP="00AC12A0">
            <w:pPr>
              <w:spacing w:after="0" w:line="240" w:lineRule="auto"/>
              <w:rPr>
                <w:b/>
                <w:bCs/>
                <w:color w:val="1F3864" w:themeColor="accent1" w:themeShade="80"/>
              </w:rPr>
            </w:pPr>
            <w:r w:rsidRPr="00E769D2">
              <w:rPr>
                <w:b/>
                <w:bCs/>
                <w:color w:val="1F3864" w:themeColor="accent1" w:themeShade="80"/>
              </w:rPr>
              <w:t>Формирование долгосрочной Базы Наставников</w:t>
            </w:r>
          </w:p>
        </w:tc>
      </w:tr>
      <w:tr w:rsidR="00FA59DF" w:rsidRPr="00E769D2" w14:paraId="7E08E8B2" w14:textId="77777777" w:rsidTr="00AC12A0">
        <w:trPr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BB339D" w14:textId="77777777" w:rsidR="00FA59DF" w:rsidRPr="00E769D2" w:rsidRDefault="00FA59DF" w:rsidP="00AC12A0">
            <w:pPr>
              <w:spacing w:after="0" w:line="240" w:lineRule="auto"/>
              <w:rPr>
                <w:color w:val="1F3864" w:themeColor="accent1" w:themeShade="80"/>
              </w:rPr>
            </w:pPr>
            <w:r w:rsidRPr="00E769D2">
              <w:rPr>
                <w:color w:val="1F3864" w:themeColor="accent1" w:themeShade="80"/>
              </w:rPr>
              <w:t>10.1.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B7DCF0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A3A0EE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56197B7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Сетевое объединение </w:t>
            </w:r>
            <w:r w:rsidRPr="00E769D2">
              <w:rPr>
                <w:color w:val="002060"/>
              </w:rPr>
              <w:lastRenderedPageBreak/>
              <w:t>по наставничеству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06055F" w14:textId="77777777" w:rsidR="00FA59DF" w:rsidRPr="00E769D2" w:rsidRDefault="00FA59DF" w:rsidP="00AC12A0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lastRenderedPageBreak/>
              <w:t>Центр наставничества</w:t>
            </w:r>
          </w:p>
        </w:tc>
      </w:tr>
    </w:tbl>
    <w:p w14:paraId="0B65AF02" w14:textId="1DB5C5E1" w:rsidR="00BC00F1" w:rsidRDefault="00BC00F1"/>
    <w:p w14:paraId="6174FC83" w14:textId="60081B22" w:rsidR="00C30892" w:rsidRDefault="00C30892"/>
    <w:p w14:paraId="3205D69F" w14:textId="2507617D" w:rsidR="00C30892" w:rsidRDefault="00C30892"/>
    <w:p w14:paraId="05DCE38D" w14:textId="0AF0FCF8" w:rsidR="00C30892" w:rsidRPr="005757EE" w:rsidRDefault="00C30892" w:rsidP="00C30892">
      <w:pPr>
        <w:keepNext/>
        <w:framePr w:dropCap="drop" w:lines="3" w:h="1005" w:hRule="exact" w:wrap="around" w:vAnchor="text" w:hAnchor="page" w:x="1139" w:y="-957"/>
        <w:spacing w:after="0" w:line="1005" w:lineRule="exact"/>
        <w:ind w:right="3"/>
        <w:textAlignment w:val="baseline"/>
        <w:rPr>
          <w:color w:val="385623" w:themeColor="accent6" w:themeShade="80"/>
          <w:position w:val="-9"/>
          <w:sz w:val="129"/>
          <w:szCs w:val="72"/>
        </w:rPr>
      </w:pPr>
    </w:p>
    <w:p w14:paraId="06125A3D" w14:textId="77777777" w:rsidR="00C30892" w:rsidRDefault="00C30892" w:rsidP="00C30892">
      <w:pPr>
        <w:spacing w:after="0"/>
        <w:jc w:val="right"/>
      </w:pPr>
    </w:p>
    <w:p w14:paraId="091C8A9D" w14:textId="77777777" w:rsidR="00C30892" w:rsidRDefault="00C30892" w:rsidP="00C30892">
      <w:pPr>
        <w:spacing w:after="0"/>
        <w:ind w:firstLine="426"/>
        <w:rPr>
          <w:b/>
          <w:sz w:val="24"/>
          <w:szCs w:val="24"/>
        </w:rPr>
      </w:pPr>
    </w:p>
    <w:p w14:paraId="26FE6235" w14:textId="65549453" w:rsidR="00C30892" w:rsidRPr="005757EE" w:rsidRDefault="00C30892" w:rsidP="00C30892">
      <w:pPr>
        <w:spacing w:after="0"/>
        <w:ind w:firstLine="426"/>
        <w:rPr>
          <w:b/>
          <w:sz w:val="24"/>
          <w:szCs w:val="24"/>
        </w:rPr>
      </w:pPr>
    </w:p>
    <w:p w14:paraId="080A5570" w14:textId="77777777" w:rsidR="00C30892" w:rsidRDefault="00C30892" w:rsidP="00C30892">
      <w:pPr>
        <w:spacing w:after="0"/>
        <w:jc w:val="right"/>
      </w:pPr>
    </w:p>
    <w:p w14:paraId="0F7C566C" w14:textId="77777777" w:rsidR="00C30892" w:rsidRPr="000E25F4" w:rsidRDefault="00C30892" w:rsidP="00C30892">
      <w:pPr>
        <w:spacing w:after="0"/>
        <w:jc w:val="center"/>
        <w:rPr>
          <w:sz w:val="24"/>
          <w:szCs w:val="24"/>
        </w:rPr>
      </w:pPr>
      <w:r w:rsidRPr="000E25F4">
        <w:rPr>
          <w:sz w:val="24"/>
          <w:szCs w:val="24"/>
        </w:rPr>
        <w:t>ДОПОЛНИТЕЛЬНОЕ СОГЛАШЕНИЕ № _______</w:t>
      </w:r>
    </w:p>
    <w:p w14:paraId="300C3192" w14:textId="77777777" w:rsidR="00C30892" w:rsidRDefault="00C30892" w:rsidP="00C30892">
      <w:pPr>
        <w:spacing w:after="0"/>
        <w:jc w:val="center"/>
      </w:pPr>
      <w:r w:rsidRPr="000E25F4">
        <w:rPr>
          <w:sz w:val="24"/>
          <w:szCs w:val="24"/>
        </w:rPr>
        <w:t>к трудовому договору от «____» _____________ 20___ г. № ______</w:t>
      </w:r>
    </w:p>
    <w:p w14:paraId="5ED67AB0" w14:textId="77777777" w:rsidR="00C30892" w:rsidRDefault="00C30892" w:rsidP="00C30892">
      <w:pPr>
        <w:spacing w:after="0"/>
        <w:jc w:val="both"/>
      </w:pPr>
    </w:p>
    <w:p w14:paraId="652DAB2B" w14:textId="77777777" w:rsidR="00C30892" w:rsidRDefault="00C30892" w:rsidP="00C30892">
      <w:pPr>
        <w:spacing w:after="0"/>
        <w:jc w:val="both"/>
      </w:pPr>
      <w:r>
        <w:t xml:space="preserve">_______________________________________________________________________________________ _______________________________________________________________________________________ </w:t>
      </w:r>
    </w:p>
    <w:p w14:paraId="240C8CC8" w14:textId="77777777" w:rsidR="00C30892" w:rsidRPr="000E25F4" w:rsidRDefault="00C30892" w:rsidP="00C30892">
      <w:pPr>
        <w:spacing w:after="0"/>
        <w:jc w:val="center"/>
        <w:rPr>
          <w:sz w:val="20"/>
          <w:szCs w:val="20"/>
        </w:rPr>
      </w:pPr>
      <w:r w:rsidRPr="000E25F4">
        <w:rPr>
          <w:sz w:val="20"/>
          <w:szCs w:val="20"/>
        </w:rPr>
        <w:t>(полное название образовательной организации)</w:t>
      </w:r>
    </w:p>
    <w:p w14:paraId="10818750" w14:textId="77777777" w:rsidR="00C30892" w:rsidRDefault="00C30892" w:rsidP="00C30892">
      <w:pPr>
        <w:spacing w:after="0"/>
        <w:jc w:val="both"/>
      </w:pPr>
      <w:r>
        <w:t xml:space="preserve">в лице__________________________________________________________________________________ _______________________________________________________________________________________, </w:t>
      </w:r>
    </w:p>
    <w:p w14:paraId="5430B372" w14:textId="77777777" w:rsidR="00C30892" w:rsidRPr="000E25F4" w:rsidRDefault="00C30892" w:rsidP="00C30892">
      <w:pPr>
        <w:spacing w:after="0"/>
        <w:jc w:val="center"/>
        <w:rPr>
          <w:sz w:val="20"/>
          <w:szCs w:val="20"/>
        </w:rPr>
      </w:pPr>
      <w:r w:rsidRPr="000E25F4">
        <w:rPr>
          <w:sz w:val="20"/>
          <w:szCs w:val="20"/>
        </w:rPr>
        <w:t>(должность, фамилия, имя, отчество (при наличии) руководителя организации полностью)</w:t>
      </w:r>
    </w:p>
    <w:p w14:paraId="6B60FCC5" w14:textId="77777777" w:rsidR="00C30892" w:rsidRDefault="00C30892" w:rsidP="00C30892">
      <w:pPr>
        <w:spacing w:after="0"/>
        <w:jc w:val="both"/>
      </w:pPr>
      <w:r>
        <w:t xml:space="preserve">действующего на основании Устава, именуемого в дальнейшем «Работодатель», с одной стороны, и _______________________________________________________________________________________, </w:t>
      </w:r>
    </w:p>
    <w:p w14:paraId="02CE020A" w14:textId="77777777" w:rsidR="00C30892" w:rsidRPr="000E25F4" w:rsidRDefault="00C30892" w:rsidP="00C30892">
      <w:pPr>
        <w:spacing w:after="0"/>
        <w:jc w:val="center"/>
        <w:rPr>
          <w:sz w:val="20"/>
          <w:szCs w:val="20"/>
        </w:rPr>
      </w:pPr>
      <w:r w:rsidRPr="000E25F4">
        <w:rPr>
          <w:sz w:val="20"/>
          <w:szCs w:val="20"/>
        </w:rPr>
        <w:t>(фамилия, имя, отчество (при наличии) работника полностью)</w:t>
      </w:r>
    </w:p>
    <w:p w14:paraId="3430DF79" w14:textId="77777777" w:rsidR="00C30892" w:rsidRDefault="00C30892" w:rsidP="00C30892">
      <w:pPr>
        <w:spacing w:after="0"/>
        <w:jc w:val="both"/>
      </w:pPr>
      <w:r>
        <w:t>именуемый(</w:t>
      </w:r>
      <w:proofErr w:type="spellStart"/>
      <w:r>
        <w:t>ая</w:t>
      </w:r>
      <w:proofErr w:type="spellEnd"/>
      <w:r>
        <w:t xml:space="preserve">) в дальнейшем «Работник», с другой стороны, заключили настоящее дополнительное соглашение к трудовому договору от «___» ________20____ г. № ______ (далее – Трудовой договор) о нижеследующем: </w:t>
      </w:r>
    </w:p>
    <w:p w14:paraId="51F9F462" w14:textId="77777777" w:rsidR="00C30892" w:rsidRDefault="00C30892" w:rsidP="00C30892">
      <w:pPr>
        <w:spacing w:after="0"/>
        <w:jc w:val="both"/>
      </w:pPr>
    </w:p>
    <w:p w14:paraId="7D2132C2" w14:textId="77777777" w:rsidR="00C30892" w:rsidRDefault="00C30892" w:rsidP="00C30892">
      <w:pPr>
        <w:pStyle w:val="a3"/>
        <w:numPr>
          <w:ilvl w:val="0"/>
          <w:numId w:val="4"/>
        </w:numPr>
        <w:spacing w:after="0"/>
        <w:ind w:left="0" w:firstLine="426"/>
        <w:jc w:val="both"/>
      </w:pPr>
      <w:r>
        <w:t xml:space="preserve">В соответствии со статьями 60.2 и 151 Трудового кодекса Российской Федерации Работодатель с письменного согласия Работника поручает ему выполнение в течение установленной продолжительности рабочего дня наряду с работой, определенной Трудовым договором, дополнительной работы за дополнительную плату: 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26"/>
        <w:gridCol w:w="2645"/>
        <w:gridCol w:w="2209"/>
        <w:gridCol w:w="987"/>
        <w:gridCol w:w="1938"/>
        <w:gridCol w:w="1045"/>
      </w:tblGrid>
      <w:tr w:rsidR="00C30892" w14:paraId="1EC76F33" w14:textId="77777777" w:rsidTr="00AC12A0">
        <w:tc>
          <w:tcPr>
            <w:tcW w:w="567" w:type="dxa"/>
          </w:tcPr>
          <w:p w14:paraId="7DA53089" w14:textId="77777777" w:rsidR="00C30892" w:rsidRPr="008B4996" w:rsidRDefault="00C30892" w:rsidP="00AC12A0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14:paraId="454405E9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Дополнительные обязанности</w:t>
            </w:r>
          </w:p>
        </w:tc>
        <w:tc>
          <w:tcPr>
            <w:tcW w:w="1941" w:type="dxa"/>
          </w:tcPr>
          <w:p w14:paraId="5DA38526" w14:textId="77777777" w:rsidR="00C30892" w:rsidRDefault="00C30892" w:rsidP="00AC12A0">
            <w:pPr>
              <w:pStyle w:val="a3"/>
              <w:ind w:left="0"/>
              <w:jc w:val="center"/>
            </w:pPr>
            <w:r>
              <w:t xml:space="preserve">Ожидаемый </w:t>
            </w:r>
          </w:p>
          <w:p w14:paraId="6537E3E9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1012" w:type="dxa"/>
          </w:tcPr>
          <w:p w14:paraId="2C2F4B12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Объем</w:t>
            </w:r>
          </w:p>
        </w:tc>
        <w:tc>
          <w:tcPr>
            <w:tcW w:w="1965" w:type="dxa"/>
          </w:tcPr>
          <w:p w14:paraId="2D5FBAD2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Условия</w:t>
            </w:r>
          </w:p>
        </w:tc>
        <w:tc>
          <w:tcPr>
            <w:tcW w:w="986" w:type="dxa"/>
          </w:tcPr>
          <w:p w14:paraId="4C8ED67E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Сроки</w:t>
            </w:r>
          </w:p>
        </w:tc>
      </w:tr>
      <w:tr w:rsidR="00C30892" w14:paraId="20D1B5FA" w14:textId="77777777" w:rsidTr="00AC12A0">
        <w:tc>
          <w:tcPr>
            <w:tcW w:w="567" w:type="dxa"/>
          </w:tcPr>
          <w:p w14:paraId="6401BFAE" w14:textId="77777777" w:rsidR="00C30892" w:rsidRPr="008B4996" w:rsidRDefault="00C30892" w:rsidP="00AC12A0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14:paraId="32237358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14:paraId="150CB77C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Преодоление профессиональных затруднений у учителей естественнонаучного цикла при применении методов формирующего оценивания.</w:t>
            </w:r>
          </w:p>
        </w:tc>
        <w:tc>
          <w:tcPr>
            <w:tcW w:w="1012" w:type="dxa"/>
          </w:tcPr>
          <w:p w14:paraId="23E7D296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3 учителя</w:t>
            </w:r>
          </w:p>
        </w:tc>
        <w:tc>
          <w:tcPr>
            <w:tcW w:w="1965" w:type="dxa"/>
          </w:tcPr>
          <w:p w14:paraId="0F86835C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Посещение, совместное проектирование и анализ уроков, составление планов самообразования</w:t>
            </w:r>
          </w:p>
        </w:tc>
        <w:tc>
          <w:tcPr>
            <w:tcW w:w="986" w:type="dxa"/>
          </w:tcPr>
          <w:p w14:paraId="366A231C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Учебный год.</w:t>
            </w:r>
          </w:p>
        </w:tc>
      </w:tr>
      <w:tr w:rsidR="00C30892" w14:paraId="2C74DACB" w14:textId="77777777" w:rsidTr="00AC12A0">
        <w:tc>
          <w:tcPr>
            <w:tcW w:w="567" w:type="dxa"/>
          </w:tcPr>
          <w:p w14:paraId="283EF244" w14:textId="77777777" w:rsidR="00C30892" w:rsidRPr="008B4996" w:rsidRDefault="00C30892" w:rsidP="00AC12A0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lastRenderedPageBreak/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11E0E842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7C3ADF60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799856F0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644C3922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5B38C89B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19FA7A96" w14:textId="77777777" w:rsidR="00C30892" w:rsidRPr="000E25F4" w:rsidRDefault="00C30892" w:rsidP="00C30892">
      <w:pPr>
        <w:pStyle w:val="a3"/>
        <w:spacing w:after="0"/>
        <w:ind w:hanging="720"/>
        <w:jc w:val="both"/>
        <w:rPr>
          <w:b/>
          <w:bCs/>
          <w:sz w:val="24"/>
          <w:szCs w:val="24"/>
        </w:rPr>
      </w:pPr>
    </w:p>
    <w:p w14:paraId="393D81FE" w14:textId="77777777" w:rsidR="00C30892" w:rsidRDefault="00C30892" w:rsidP="00C30892">
      <w:pPr>
        <w:pStyle w:val="a3"/>
        <w:spacing w:after="0"/>
        <w:ind w:left="0" w:firstLine="426"/>
        <w:jc w:val="both"/>
      </w:pPr>
      <w:r>
        <w:t xml:space="preserve">Поручаемая Работнику дополнительная работа осуществляется с «____» __________ 20___ г. по «____» __________ 20___ г. без освобождения от основной работы, определенной Трудовым договором. </w:t>
      </w:r>
    </w:p>
    <w:p w14:paraId="07B0BB47" w14:textId="77777777" w:rsidR="00C30892" w:rsidRDefault="00C30892" w:rsidP="00C30892">
      <w:pPr>
        <w:pStyle w:val="a3"/>
        <w:spacing w:after="0"/>
        <w:ind w:left="0" w:firstLine="426"/>
        <w:jc w:val="both"/>
      </w:pPr>
      <w:r>
        <w:t xml:space="preserve">За дополнительную работу, выполняемую в соответствии с настоящим дополнительным соглашением, Работнику устанавливается доплата в размере ___________________ рублей в месяц (выплаты производятся в порядке и на условиях, предусмотренных локальными нормативными актами Работодателя, коллективным договором и Трудовым договором). </w:t>
      </w:r>
    </w:p>
    <w:p w14:paraId="220D49A5" w14:textId="77777777" w:rsidR="00C30892" w:rsidRDefault="00C30892" w:rsidP="00C30892">
      <w:pPr>
        <w:pStyle w:val="a3"/>
        <w:spacing w:after="0"/>
        <w:ind w:left="0" w:firstLine="426"/>
        <w:jc w:val="both"/>
      </w:pPr>
      <w:r>
        <w:t>По соглашению сторон объем, условия и срок выполнения конкретных видов дополнительной работы могут изменяться (уточняться) путем оформления дополнительного соглашения к Трудовому договору.</w:t>
      </w:r>
    </w:p>
    <w:p w14:paraId="72CEF0EA" w14:textId="77777777" w:rsidR="00C30892" w:rsidRDefault="00C30892" w:rsidP="00C30892">
      <w:pPr>
        <w:pStyle w:val="a3"/>
        <w:numPr>
          <w:ilvl w:val="0"/>
          <w:numId w:val="4"/>
        </w:numPr>
        <w:spacing w:after="0"/>
        <w:ind w:left="0" w:firstLine="426"/>
        <w:jc w:val="both"/>
      </w:pPr>
      <w:r>
        <w:t xml:space="preserve">Настоящее дополнительное соглашение является неотъемлемой частью Трудового договора и действует с «____» _______________ 20___ г. </w:t>
      </w:r>
    </w:p>
    <w:p w14:paraId="07FD4722" w14:textId="77777777" w:rsidR="00C30892" w:rsidRDefault="00C30892" w:rsidP="00C30892">
      <w:pPr>
        <w:pStyle w:val="a3"/>
        <w:spacing w:after="0"/>
        <w:ind w:left="0" w:firstLine="426"/>
        <w:jc w:val="both"/>
      </w:pPr>
      <w:r>
        <w:t xml:space="preserve"> Условия Трудового договора, не затронутые настоящим дополнительным соглашением, остаются неизменными и обязательными для исполнения сторонами. </w:t>
      </w:r>
    </w:p>
    <w:p w14:paraId="1A9E9C3A" w14:textId="77777777" w:rsidR="00C30892" w:rsidRDefault="00C30892" w:rsidP="00C30892">
      <w:pPr>
        <w:pStyle w:val="a3"/>
        <w:spacing w:after="0"/>
        <w:ind w:left="644"/>
        <w:jc w:val="both"/>
      </w:pPr>
    </w:p>
    <w:p w14:paraId="51DC0B60" w14:textId="77777777" w:rsidR="00C30892" w:rsidRPr="008B4996" w:rsidRDefault="00C30892" w:rsidP="00C30892">
      <w:pPr>
        <w:pStyle w:val="a3"/>
        <w:numPr>
          <w:ilvl w:val="0"/>
          <w:numId w:val="4"/>
        </w:numPr>
        <w:spacing w:after="0"/>
        <w:ind w:left="0" w:firstLine="426"/>
        <w:jc w:val="both"/>
      </w:pPr>
      <w:r>
        <w:t xml:space="preserve">Настоящее дополнительное соглашение составлено и подписано в двух экземплярах, имеющих равную юридическую силу, один из которых хранится у Работодателя, другой передается Работнику. </w:t>
      </w:r>
    </w:p>
    <w:p w14:paraId="01AD4575" w14:textId="77777777" w:rsidR="00C30892" w:rsidRPr="008B4996" w:rsidRDefault="00C30892" w:rsidP="00C30892">
      <w:pPr>
        <w:pStyle w:val="a3"/>
        <w:spacing w:after="0"/>
        <w:ind w:left="644"/>
        <w:jc w:val="both"/>
        <w:rPr>
          <w:b/>
          <w:bCs/>
          <w:sz w:val="24"/>
          <w:szCs w:val="24"/>
        </w:rPr>
      </w:pPr>
    </w:p>
    <w:p w14:paraId="6F4E5C56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Работодатель: _________________________________________________________________________________ </w:t>
      </w:r>
    </w:p>
    <w:p w14:paraId="2C395059" w14:textId="77777777" w:rsidR="00C30892" w:rsidRPr="008B4996" w:rsidRDefault="00C30892" w:rsidP="00C30892">
      <w:pPr>
        <w:pStyle w:val="a3"/>
        <w:spacing w:after="0"/>
        <w:ind w:left="644"/>
        <w:jc w:val="center"/>
        <w:rPr>
          <w:sz w:val="20"/>
          <w:szCs w:val="20"/>
        </w:rPr>
      </w:pPr>
      <w:r w:rsidRPr="008B4996">
        <w:rPr>
          <w:sz w:val="20"/>
          <w:szCs w:val="20"/>
        </w:rPr>
        <w:t>(полное наименование образовательной организации)</w:t>
      </w:r>
    </w:p>
    <w:p w14:paraId="2DCC2F8A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Адрес (с индексом): ____________________________________________ </w:t>
      </w:r>
    </w:p>
    <w:p w14:paraId="0D48865F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Телефон / факс: ________________________________________________ </w:t>
      </w:r>
    </w:p>
    <w:p w14:paraId="325797B2" w14:textId="77777777" w:rsidR="00C30892" w:rsidRDefault="00C30892" w:rsidP="00C30892">
      <w:pPr>
        <w:pStyle w:val="a3"/>
        <w:spacing w:after="0"/>
        <w:ind w:left="644"/>
        <w:jc w:val="both"/>
      </w:pPr>
      <w:r>
        <w:t>ИНН: _________________________________________________________</w:t>
      </w:r>
    </w:p>
    <w:p w14:paraId="65634F72" w14:textId="77777777" w:rsidR="00C30892" w:rsidRDefault="00C30892" w:rsidP="00C30892">
      <w:pPr>
        <w:pStyle w:val="a3"/>
        <w:spacing w:after="0"/>
        <w:ind w:left="644"/>
        <w:jc w:val="both"/>
      </w:pPr>
    </w:p>
    <w:p w14:paraId="2DEBA2B4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Работник: ________________________________________________________________________ </w:t>
      </w:r>
    </w:p>
    <w:p w14:paraId="43CDA882" w14:textId="77777777" w:rsidR="00C30892" w:rsidRPr="008B4996" w:rsidRDefault="00C30892" w:rsidP="00C30892">
      <w:pPr>
        <w:pStyle w:val="a3"/>
        <w:spacing w:after="0"/>
        <w:ind w:left="644"/>
        <w:jc w:val="center"/>
        <w:rPr>
          <w:sz w:val="20"/>
          <w:szCs w:val="20"/>
        </w:rPr>
      </w:pPr>
      <w:r w:rsidRPr="008B4996">
        <w:rPr>
          <w:sz w:val="20"/>
          <w:szCs w:val="20"/>
        </w:rPr>
        <w:t>(фамилия, имя, отчество)</w:t>
      </w:r>
    </w:p>
    <w:p w14:paraId="43C66A41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Паспорт: серия _______ № ____________________ </w:t>
      </w:r>
    </w:p>
    <w:p w14:paraId="2DE71016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Выдан ______________________________________________________ </w:t>
      </w:r>
    </w:p>
    <w:p w14:paraId="1460F8FB" w14:textId="77777777" w:rsidR="00C30892" w:rsidRPr="00717BAD" w:rsidRDefault="00C30892" w:rsidP="00C30892">
      <w:pPr>
        <w:pStyle w:val="a3"/>
        <w:spacing w:after="0"/>
        <w:ind w:left="644"/>
        <w:jc w:val="center"/>
        <w:rPr>
          <w:sz w:val="20"/>
          <w:szCs w:val="20"/>
        </w:rPr>
      </w:pPr>
      <w:r w:rsidRPr="00717BAD">
        <w:rPr>
          <w:sz w:val="20"/>
          <w:szCs w:val="20"/>
        </w:rPr>
        <w:t xml:space="preserve">(кем, когда) </w:t>
      </w:r>
    </w:p>
    <w:p w14:paraId="673C789E" w14:textId="77777777" w:rsidR="00C30892" w:rsidRDefault="00C30892" w:rsidP="00C30892">
      <w:pPr>
        <w:pStyle w:val="a3"/>
        <w:spacing w:after="0"/>
        <w:ind w:left="644"/>
        <w:jc w:val="both"/>
      </w:pPr>
    </w:p>
    <w:p w14:paraId="15EC3186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Адрес (с индексом): ____________________________________________ </w:t>
      </w:r>
    </w:p>
    <w:p w14:paraId="21349947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Телефон: ____________________________________________________ </w:t>
      </w:r>
    </w:p>
    <w:p w14:paraId="79E90A16" w14:textId="77777777" w:rsidR="00C30892" w:rsidRDefault="00C30892" w:rsidP="00C30892">
      <w:pPr>
        <w:pStyle w:val="a3"/>
        <w:spacing w:after="0"/>
        <w:ind w:left="644"/>
        <w:jc w:val="both"/>
      </w:pPr>
    </w:p>
    <w:tbl>
      <w:tblPr>
        <w:tblStyle w:val="a5"/>
        <w:tblW w:w="0" w:type="auto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4328"/>
      </w:tblGrid>
      <w:tr w:rsidR="00C30892" w14:paraId="4FBEAAC3" w14:textId="77777777" w:rsidTr="00AC12A0">
        <w:tc>
          <w:tcPr>
            <w:tcW w:w="4814" w:type="dxa"/>
          </w:tcPr>
          <w:p w14:paraId="7C34F143" w14:textId="77777777" w:rsidR="00C30892" w:rsidRDefault="00C30892" w:rsidP="00AC12A0">
            <w:pPr>
              <w:pStyle w:val="a3"/>
              <w:ind w:left="0"/>
              <w:jc w:val="both"/>
            </w:pPr>
            <w:r>
              <w:t>От Работодателя:</w:t>
            </w:r>
          </w:p>
          <w:p w14:paraId="1618A089" w14:textId="77777777" w:rsidR="00C30892" w:rsidRDefault="00C30892" w:rsidP="00AC12A0">
            <w:pPr>
              <w:pStyle w:val="a3"/>
              <w:ind w:left="0"/>
              <w:jc w:val="both"/>
            </w:pPr>
          </w:p>
        </w:tc>
        <w:tc>
          <w:tcPr>
            <w:tcW w:w="4814" w:type="dxa"/>
          </w:tcPr>
          <w:p w14:paraId="49D371B9" w14:textId="77777777" w:rsidR="00C30892" w:rsidRDefault="00C30892" w:rsidP="00AC12A0">
            <w:pPr>
              <w:pStyle w:val="a3"/>
              <w:ind w:left="0"/>
              <w:jc w:val="both"/>
            </w:pPr>
            <w:r>
              <w:t>Работник:</w:t>
            </w:r>
          </w:p>
        </w:tc>
      </w:tr>
      <w:tr w:rsidR="00C30892" w14:paraId="48B21A56" w14:textId="77777777" w:rsidTr="00AC12A0">
        <w:tc>
          <w:tcPr>
            <w:tcW w:w="4814" w:type="dxa"/>
          </w:tcPr>
          <w:p w14:paraId="60A9CB89" w14:textId="77777777" w:rsidR="00C30892" w:rsidRDefault="00C30892" w:rsidP="00AC12A0">
            <w:pPr>
              <w:pStyle w:val="a3"/>
              <w:ind w:left="0"/>
              <w:jc w:val="both"/>
            </w:pPr>
            <w:r>
              <w:t>Должность</w:t>
            </w:r>
          </w:p>
          <w:p w14:paraId="6CF238A8" w14:textId="77777777" w:rsidR="00C30892" w:rsidRDefault="00C30892" w:rsidP="00AC12A0">
            <w:pPr>
              <w:pStyle w:val="a3"/>
              <w:ind w:left="0"/>
              <w:jc w:val="both"/>
            </w:pPr>
          </w:p>
        </w:tc>
        <w:tc>
          <w:tcPr>
            <w:tcW w:w="4814" w:type="dxa"/>
          </w:tcPr>
          <w:p w14:paraId="237488D5" w14:textId="77777777" w:rsidR="00C30892" w:rsidRDefault="00C30892" w:rsidP="00AC12A0">
            <w:pPr>
              <w:pStyle w:val="a3"/>
              <w:ind w:left="0"/>
              <w:jc w:val="both"/>
            </w:pPr>
            <w:r>
              <w:t>фамилия, имя, отчество</w:t>
            </w:r>
          </w:p>
        </w:tc>
      </w:tr>
      <w:tr w:rsidR="00C30892" w14:paraId="26ABA04D" w14:textId="77777777" w:rsidTr="00AC12A0">
        <w:tc>
          <w:tcPr>
            <w:tcW w:w="4814" w:type="dxa"/>
          </w:tcPr>
          <w:p w14:paraId="73A92F9A" w14:textId="77777777" w:rsidR="00C30892" w:rsidRDefault="00C30892" w:rsidP="00AC12A0">
            <w:pPr>
              <w:pStyle w:val="a3"/>
              <w:ind w:left="0"/>
              <w:jc w:val="both"/>
            </w:pPr>
            <w:r>
              <w:t>фамилия, инициалы</w:t>
            </w:r>
          </w:p>
          <w:p w14:paraId="3C942965" w14:textId="77777777" w:rsidR="00C30892" w:rsidRDefault="00C30892" w:rsidP="00AC12A0">
            <w:pPr>
              <w:pStyle w:val="a3"/>
              <w:ind w:left="0"/>
              <w:jc w:val="both"/>
            </w:pPr>
          </w:p>
        </w:tc>
        <w:tc>
          <w:tcPr>
            <w:tcW w:w="4814" w:type="dxa"/>
          </w:tcPr>
          <w:p w14:paraId="1B04EAAD" w14:textId="77777777" w:rsidR="00C30892" w:rsidRDefault="00C30892" w:rsidP="00AC12A0">
            <w:pPr>
              <w:pStyle w:val="a3"/>
              <w:ind w:left="0"/>
              <w:jc w:val="both"/>
            </w:pPr>
            <w:r>
              <w:t>подпись</w:t>
            </w:r>
          </w:p>
        </w:tc>
      </w:tr>
      <w:tr w:rsidR="00C30892" w14:paraId="03B4C9C0" w14:textId="77777777" w:rsidTr="00AC12A0">
        <w:tc>
          <w:tcPr>
            <w:tcW w:w="4814" w:type="dxa"/>
          </w:tcPr>
          <w:p w14:paraId="21317F51" w14:textId="77777777" w:rsidR="00C30892" w:rsidRDefault="00C30892" w:rsidP="00AC12A0">
            <w:pPr>
              <w:pStyle w:val="a3"/>
              <w:ind w:left="0"/>
              <w:jc w:val="both"/>
            </w:pPr>
            <w:r>
              <w:t>подпись</w:t>
            </w:r>
          </w:p>
        </w:tc>
        <w:tc>
          <w:tcPr>
            <w:tcW w:w="4814" w:type="dxa"/>
          </w:tcPr>
          <w:p w14:paraId="02EE1BFF" w14:textId="77777777" w:rsidR="00C30892" w:rsidRDefault="00C30892" w:rsidP="00AC12A0">
            <w:pPr>
              <w:pStyle w:val="a3"/>
              <w:ind w:left="0"/>
              <w:jc w:val="both"/>
            </w:pPr>
            <w:r>
              <w:t>дата (число, месяц, год)</w:t>
            </w:r>
          </w:p>
        </w:tc>
      </w:tr>
      <w:tr w:rsidR="00C30892" w14:paraId="67DA2A77" w14:textId="77777777" w:rsidTr="00AC12A0">
        <w:tc>
          <w:tcPr>
            <w:tcW w:w="4814" w:type="dxa"/>
          </w:tcPr>
          <w:p w14:paraId="49AC8280" w14:textId="77777777" w:rsidR="00C30892" w:rsidRDefault="00C30892" w:rsidP="00AC12A0">
            <w:pPr>
              <w:pStyle w:val="a3"/>
              <w:ind w:left="0"/>
              <w:jc w:val="both"/>
            </w:pPr>
            <w:r>
              <w:t>дата (число, месяц, год</w:t>
            </w:r>
          </w:p>
        </w:tc>
        <w:tc>
          <w:tcPr>
            <w:tcW w:w="4814" w:type="dxa"/>
          </w:tcPr>
          <w:p w14:paraId="7A17385C" w14:textId="77777777" w:rsidR="00C30892" w:rsidRDefault="00C30892" w:rsidP="00AC12A0">
            <w:pPr>
              <w:pStyle w:val="a3"/>
              <w:ind w:left="0"/>
              <w:jc w:val="both"/>
            </w:pPr>
          </w:p>
        </w:tc>
      </w:tr>
    </w:tbl>
    <w:p w14:paraId="379BF99D" w14:textId="77777777" w:rsidR="00C30892" w:rsidRDefault="00C30892" w:rsidP="00C30892">
      <w:pPr>
        <w:pStyle w:val="a3"/>
        <w:spacing w:after="0"/>
        <w:ind w:left="644"/>
        <w:jc w:val="both"/>
      </w:pPr>
    </w:p>
    <w:p w14:paraId="75C3C277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М.П. </w:t>
      </w:r>
    </w:p>
    <w:p w14:paraId="7208458A" w14:textId="77777777" w:rsidR="00C30892" w:rsidRDefault="00C30892" w:rsidP="00C30892">
      <w:pPr>
        <w:pStyle w:val="a3"/>
        <w:spacing w:after="0"/>
        <w:ind w:left="644"/>
        <w:jc w:val="both"/>
      </w:pPr>
    </w:p>
    <w:p w14:paraId="4260B824" w14:textId="77777777" w:rsidR="00C30892" w:rsidRDefault="00C30892" w:rsidP="00C30892">
      <w:pPr>
        <w:pStyle w:val="a3"/>
        <w:spacing w:after="0"/>
        <w:ind w:left="644"/>
        <w:jc w:val="both"/>
      </w:pPr>
    </w:p>
    <w:p w14:paraId="13852468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Экземпляр дополнительного соглашения получен </w:t>
      </w:r>
    </w:p>
    <w:p w14:paraId="75D26FC3" w14:textId="77777777" w:rsidR="00C30892" w:rsidRDefault="00C30892" w:rsidP="00C30892">
      <w:pPr>
        <w:pStyle w:val="a3"/>
        <w:spacing w:after="0"/>
        <w:ind w:left="644"/>
        <w:jc w:val="both"/>
      </w:pPr>
      <w:r>
        <w:t xml:space="preserve">«___» _____________ 20____ г. _________________/__________________________/ </w:t>
      </w:r>
    </w:p>
    <w:p w14:paraId="25167EB5" w14:textId="77777777" w:rsidR="00C30892" w:rsidRDefault="00C30892" w:rsidP="00C30892">
      <w:pPr>
        <w:pStyle w:val="a3"/>
        <w:spacing w:after="0"/>
        <w:ind w:left="644"/>
        <w:jc w:val="both"/>
      </w:pPr>
    </w:p>
    <w:p w14:paraId="6B07AAC3" w14:textId="77777777" w:rsidR="00C30892" w:rsidRDefault="00C30892" w:rsidP="00C30892">
      <w:pPr>
        <w:pStyle w:val="a3"/>
        <w:spacing w:after="0"/>
        <w:ind w:left="644"/>
        <w:jc w:val="both"/>
      </w:pPr>
    </w:p>
    <w:p w14:paraId="202EDFD8" w14:textId="77777777" w:rsidR="00C30892" w:rsidRDefault="00C30892" w:rsidP="00C30892">
      <w:r>
        <w:br w:type="page"/>
      </w:r>
    </w:p>
    <w:p w14:paraId="414E359D" w14:textId="77777777" w:rsidR="00C30892" w:rsidRPr="0097409B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BF74683" wp14:editId="2858B475">
            <wp:extent cx="285178" cy="259253"/>
            <wp:effectExtent l="0" t="0" r="635" b="762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09B">
        <w:rPr>
          <w:rStyle w:val="a4"/>
          <w:sz w:val="24"/>
          <w:szCs w:val="24"/>
        </w:rPr>
        <w:t>Образец</w:t>
      </w:r>
      <w:r>
        <w:rPr>
          <w:rStyle w:val="a4"/>
          <w:sz w:val="24"/>
          <w:szCs w:val="24"/>
        </w:rPr>
        <w:t xml:space="preserve"> №2</w:t>
      </w:r>
    </w:p>
    <w:p w14:paraId="706BA132" w14:textId="77777777" w:rsidR="00C30892" w:rsidRPr="0097409B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6C140135" w14:textId="77777777" w:rsidR="00C30892" w:rsidRPr="000E4646" w:rsidRDefault="00C30892" w:rsidP="00C30892">
      <w:pPr>
        <w:pStyle w:val="a3"/>
        <w:spacing w:after="0"/>
        <w:ind w:left="644"/>
        <w:jc w:val="center"/>
        <w:rPr>
          <w:rStyle w:val="a4"/>
          <w:b w:val="0"/>
          <w:sz w:val="28"/>
          <w:szCs w:val="28"/>
        </w:rPr>
      </w:pPr>
      <w:r w:rsidRPr="000E4646">
        <w:rPr>
          <w:rStyle w:val="a4"/>
          <w:b w:val="0"/>
          <w:sz w:val="28"/>
          <w:szCs w:val="28"/>
        </w:rPr>
        <w:t>П Р И К А З</w:t>
      </w:r>
    </w:p>
    <w:p w14:paraId="567F4CCF" w14:textId="77777777" w:rsidR="00C30892" w:rsidRPr="0097409B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6CB27318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 xml:space="preserve">«____» ______________ 20___ г. </w:t>
      </w:r>
      <w:r w:rsidRPr="000E4646">
        <w:rPr>
          <w:rStyle w:val="a4"/>
          <w:b w:val="0"/>
          <w:sz w:val="24"/>
          <w:szCs w:val="24"/>
        </w:rPr>
        <w:tab/>
      </w:r>
      <w:r w:rsidRPr="000E4646">
        <w:rPr>
          <w:rStyle w:val="a4"/>
          <w:b w:val="0"/>
          <w:sz w:val="24"/>
          <w:szCs w:val="24"/>
        </w:rPr>
        <w:tab/>
      </w:r>
      <w:r w:rsidRPr="000E4646">
        <w:rPr>
          <w:rStyle w:val="a4"/>
          <w:b w:val="0"/>
          <w:sz w:val="24"/>
          <w:szCs w:val="24"/>
        </w:rPr>
        <w:tab/>
      </w:r>
      <w:r w:rsidRPr="000E4646">
        <w:rPr>
          <w:rStyle w:val="a4"/>
          <w:b w:val="0"/>
          <w:sz w:val="24"/>
          <w:szCs w:val="24"/>
        </w:rPr>
        <w:tab/>
      </w:r>
      <w:r>
        <w:rPr>
          <w:rStyle w:val="a4"/>
          <w:b w:val="0"/>
          <w:sz w:val="24"/>
          <w:szCs w:val="24"/>
        </w:rPr>
        <w:t xml:space="preserve">                               № _________</w:t>
      </w:r>
    </w:p>
    <w:p w14:paraId="14F64E04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481BB151" w14:textId="77777777" w:rsidR="00C30892" w:rsidRPr="000E4646" w:rsidRDefault="00C30892" w:rsidP="00C30892">
      <w:pPr>
        <w:spacing w:after="0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О закреплении наставнических пар, групп</w:t>
      </w:r>
    </w:p>
    <w:p w14:paraId="696E3D4D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45329AC0" w14:textId="77777777" w:rsidR="00C30892" w:rsidRPr="000E4646" w:rsidRDefault="00C30892" w:rsidP="00C30892">
      <w:pPr>
        <w:pStyle w:val="a3"/>
        <w:spacing w:after="0"/>
        <w:ind w:left="0" w:firstLine="426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В соответствии с Положением о системе наставничества педагогических работников</w:t>
      </w:r>
    </w:p>
    <w:p w14:paraId="4167812E" w14:textId="77777777" w:rsidR="00C30892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в _________________________________</w:t>
      </w:r>
      <w:r>
        <w:rPr>
          <w:rStyle w:val="a4"/>
          <w:b w:val="0"/>
          <w:sz w:val="24"/>
          <w:szCs w:val="24"/>
        </w:rPr>
        <w:t>____________________________________________</w:t>
      </w:r>
      <w:r w:rsidRPr="000E4646">
        <w:rPr>
          <w:rStyle w:val="a4"/>
          <w:b w:val="0"/>
          <w:sz w:val="24"/>
          <w:szCs w:val="24"/>
        </w:rPr>
        <w:t xml:space="preserve">, </w:t>
      </w:r>
    </w:p>
    <w:p w14:paraId="3AD39BDA" w14:textId="77777777" w:rsidR="00C30892" w:rsidRDefault="00C30892" w:rsidP="00C30892">
      <w:pPr>
        <w:pStyle w:val="a3"/>
        <w:spacing w:after="0"/>
        <w:ind w:left="0"/>
        <w:jc w:val="center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0"/>
          <w:szCs w:val="20"/>
        </w:rPr>
        <w:t>(название образовательной организации)</w:t>
      </w:r>
    </w:p>
    <w:p w14:paraId="630EC160" w14:textId="77777777" w:rsidR="00C30892" w:rsidRPr="000E4646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 xml:space="preserve">утвержденным приказом от «____» </w:t>
      </w:r>
      <w:r>
        <w:rPr>
          <w:rStyle w:val="a4"/>
          <w:b w:val="0"/>
          <w:sz w:val="24"/>
          <w:szCs w:val="24"/>
        </w:rPr>
        <w:t>__________</w:t>
      </w:r>
      <w:r w:rsidRPr="000E4646">
        <w:rPr>
          <w:rStyle w:val="a4"/>
          <w:b w:val="0"/>
          <w:sz w:val="24"/>
          <w:szCs w:val="24"/>
        </w:rPr>
        <w:t xml:space="preserve">20___ г. </w:t>
      </w:r>
      <w:r>
        <w:rPr>
          <w:rStyle w:val="a4"/>
          <w:b w:val="0"/>
          <w:sz w:val="24"/>
          <w:szCs w:val="24"/>
        </w:rPr>
        <w:t>№</w:t>
      </w:r>
      <w:r w:rsidRPr="000E4646">
        <w:rPr>
          <w:rStyle w:val="a4"/>
          <w:b w:val="0"/>
          <w:sz w:val="24"/>
          <w:szCs w:val="24"/>
        </w:rPr>
        <w:t xml:space="preserve"> ______, в целях организации наставничества,</w:t>
      </w:r>
    </w:p>
    <w:p w14:paraId="481D6F25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п р и к а з ы в а ю:</w:t>
      </w:r>
    </w:p>
    <w:p w14:paraId="2C3DAE2B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</w:p>
    <w:p w14:paraId="554F6549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1. Закрепить с «____» ________ 20___ г. по «____» ________ 20___ г.</w:t>
      </w:r>
    </w:p>
    <w:p w14:paraId="61ED8E2A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наставническую пару:</w:t>
      </w:r>
    </w:p>
    <w:p w14:paraId="7173C9A1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1.1 учитель-дефектолог Иванов И.И. (наставник);</w:t>
      </w:r>
    </w:p>
    <w:p w14:paraId="020B26AB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1.2 учитель-дефектолог Петров П.П. (наставляемый).</w:t>
      </w:r>
    </w:p>
    <w:p w14:paraId="00D7274C" w14:textId="77777777" w:rsidR="00C30892" w:rsidRPr="000E4646" w:rsidRDefault="00C30892" w:rsidP="00C30892">
      <w:pPr>
        <w:pStyle w:val="a3"/>
        <w:spacing w:after="0"/>
        <w:ind w:left="0" w:firstLine="426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Основание: согласие Иванова И.И., дополнительное соглашение к трудовому</w:t>
      </w:r>
      <w:r>
        <w:rPr>
          <w:rStyle w:val="a4"/>
          <w:b w:val="0"/>
          <w:sz w:val="24"/>
          <w:szCs w:val="24"/>
        </w:rPr>
        <w:t xml:space="preserve"> </w:t>
      </w:r>
      <w:r w:rsidRPr="000E4646">
        <w:rPr>
          <w:rStyle w:val="a4"/>
          <w:b w:val="0"/>
          <w:sz w:val="24"/>
          <w:szCs w:val="24"/>
        </w:rPr>
        <w:t>договору Иванова И.И., согласие Петрова П.П.</w:t>
      </w:r>
    </w:p>
    <w:p w14:paraId="590B326D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2. Закрепить с «____» ________ 20___ г. по «____» ________ 20___ г.</w:t>
      </w:r>
    </w:p>
    <w:p w14:paraId="1D9A69B1" w14:textId="77777777" w:rsidR="00C30892" w:rsidRPr="000E4646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наставническую группу:</w:t>
      </w:r>
    </w:p>
    <w:p w14:paraId="47D579D3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2.1 учитель Сидорова С.С. (наставник);</w:t>
      </w:r>
    </w:p>
    <w:p w14:paraId="63AF7B47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2.2 учитель Бережная Е.А. (наставник);</w:t>
      </w:r>
    </w:p>
    <w:p w14:paraId="5E1934A6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2.3 учитель Антонова А.А. (наставляемый);</w:t>
      </w:r>
    </w:p>
    <w:p w14:paraId="0805A6B0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2.4 учитель Романова Е.П. (наставляемый);</w:t>
      </w:r>
    </w:p>
    <w:p w14:paraId="5BD8745E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 xml:space="preserve">2.5 учитель </w:t>
      </w:r>
      <w:proofErr w:type="spellStart"/>
      <w:r w:rsidRPr="000E4646">
        <w:rPr>
          <w:rStyle w:val="a4"/>
          <w:b w:val="0"/>
          <w:sz w:val="24"/>
          <w:szCs w:val="24"/>
        </w:rPr>
        <w:t>Толкалина</w:t>
      </w:r>
      <w:proofErr w:type="spellEnd"/>
      <w:r w:rsidRPr="000E4646">
        <w:rPr>
          <w:rStyle w:val="a4"/>
          <w:b w:val="0"/>
          <w:sz w:val="24"/>
          <w:szCs w:val="24"/>
        </w:rPr>
        <w:t xml:space="preserve"> О.В. (наставляемый).</w:t>
      </w:r>
    </w:p>
    <w:p w14:paraId="19F53076" w14:textId="77777777" w:rsidR="00C30892" w:rsidRPr="000E4646" w:rsidRDefault="00C30892" w:rsidP="00C30892">
      <w:pPr>
        <w:pStyle w:val="a3"/>
        <w:spacing w:after="0"/>
        <w:ind w:left="0" w:firstLine="426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Основание: согласие Сидоровой С.С., дополнительное соглашение к трудовому</w:t>
      </w:r>
      <w:r>
        <w:rPr>
          <w:rStyle w:val="a4"/>
          <w:b w:val="0"/>
          <w:sz w:val="24"/>
          <w:szCs w:val="24"/>
        </w:rPr>
        <w:t xml:space="preserve"> </w:t>
      </w:r>
      <w:r w:rsidRPr="000E4646">
        <w:rPr>
          <w:rStyle w:val="a4"/>
          <w:b w:val="0"/>
          <w:sz w:val="24"/>
          <w:szCs w:val="24"/>
        </w:rPr>
        <w:t>договору Сидоровой С.С.., согласие Бережной Е.А., дополнительное соглашение к</w:t>
      </w:r>
      <w:r>
        <w:rPr>
          <w:rStyle w:val="a4"/>
          <w:b w:val="0"/>
          <w:sz w:val="24"/>
          <w:szCs w:val="24"/>
        </w:rPr>
        <w:t xml:space="preserve"> </w:t>
      </w:r>
      <w:r w:rsidRPr="000E4646">
        <w:rPr>
          <w:rStyle w:val="a4"/>
          <w:b w:val="0"/>
          <w:sz w:val="24"/>
          <w:szCs w:val="24"/>
        </w:rPr>
        <w:t>трудовому договору Бережной Е.А., согласие Антоновой А.А., согласие Романовой Е.П.,</w:t>
      </w:r>
      <w:r>
        <w:rPr>
          <w:rStyle w:val="a4"/>
          <w:b w:val="0"/>
          <w:sz w:val="24"/>
          <w:szCs w:val="24"/>
        </w:rPr>
        <w:t xml:space="preserve"> </w:t>
      </w:r>
      <w:r w:rsidRPr="000E4646">
        <w:rPr>
          <w:rStyle w:val="a4"/>
          <w:b w:val="0"/>
          <w:sz w:val="24"/>
          <w:szCs w:val="24"/>
        </w:rPr>
        <w:t xml:space="preserve">согласие </w:t>
      </w:r>
      <w:proofErr w:type="spellStart"/>
      <w:r w:rsidRPr="000E4646">
        <w:rPr>
          <w:rStyle w:val="a4"/>
          <w:b w:val="0"/>
          <w:sz w:val="24"/>
          <w:szCs w:val="24"/>
        </w:rPr>
        <w:t>Толкалиной</w:t>
      </w:r>
      <w:proofErr w:type="spellEnd"/>
      <w:r w:rsidRPr="000E4646">
        <w:rPr>
          <w:rStyle w:val="a4"/>
          <w:b w:val="0"/>
          <w:sz w:val="24"/>
          <w:szCs w:val="24"/>
        </w:rPr>
        <w:t xml:space="preserve"> О.В.</w:t>
      </w:r>
    </w:p>
    <w:p w14:paraId="6E50F170" w14:textId="77777777" w:rsidR="00C30892" w:rsidRPr="000E4646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3. Контроль за выполнением настоящего приказа возложить на заместителя</w:t>
      </w:r>
      <w:r>
        <w:rPr>
          <w:rStyle w:val="a4"/>
          <w:b w:val="0"/>
          <w:sz w:val="24"/>
          <w:szCs w:val="24"/>
        </w:rPr>
        <w:t xml:space="preserve"> </w:t>
      </w:r>
      <w:r w:rsidRPr="000E4646">
        <w:rPr>
          <w:rStyle w:val="a4"/>
          <w:b w:val="0"/>
          <w:sz w:val="24"/>
          <w:szCs w:val="24"/>
        </w:rPr>
        <w:t>директора по __________________ работе _________________.</w:t>
      </w:r>
    </w:p>
    <w:p w14:paraId="324B35F9" w14:textId="77777777" w:rsidR="00C30892" w:rsidRPr="00F76D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0"/>
          <w:szCs w:val="20"/>
        </w:rPr>
      </w:pPr>
      <w:r w:rsidRPr="00F76D46">
        <w:rPr>
          <w:rStyle w:val="a4"/>
          <w:b w:val="0"/>
          <w:sz w:val="20"/>
          <w:szCs w:val="20"/>
        </w:rPr>
        <w:t>(направление работы)</w:t>
      </w:r>
      <w:r>
        <w:rPr>
          <w:rStyle w:val="a4"/>
          <w:b w:val="0"/>
          <w:sz w:val="20"/>
          <w:szCs w:val="20"/>
        </w:rPr>
        <w:t xml:space="preserve">                       </w:t>
      </w:r>
      <w:r w:rsidRPr="00F76D46">
        <w:rPr>
          <w:rStyle w:val="a4"/>
          <w:b w:val="0"/>
          <w:sz w:val="20"/>
          <w:szCs w:val="20"/>
        </w:rPr>
        <w:t xml:space="preserve"> (инициалы, фамилия)</w:t>
      </w:r>
    </w:p>
    <w:p w14:paraId="0A6254AC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7956FB56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Директор Инициалы, фамилия</w:t>
      </w:r>
    </w:p>
    <w:p w14:paraId="18F4FC91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098A16ED" w14:textId="77777777" w:rsidR="00C30892" w:rsidRPr="000E4646" w:rsidRDefault="00C30892" w:rsidP="00C30892">
      <w:pPr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br w:type="page"/>
      </w:r>
    </w:p>
    <w:p w14:paraId="119E4A2F" w14:textId="77777777" w:rsidR="00C30892" w:rsidRPr="00F76D46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6E0FAE10" wp14:editId="6A95998A">
            <wp:extent cx="285178" cy="259253"/>
            <wp:effectExtent l="0" t="0" r="635" b="762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D46">
        <w:rPr>
          <w:rStyle w:val="a4"/>
          <w:sz w:val="24"/>
          <w:szCs w:val="24"/>
        </w:rPr>
        <w:t>Образец №3</w:t>
      </w:r>
    </w:p>
    <w:p w14:paraId="00909684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45EAE439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П Р И К А З</w:t>
      </w:r>
    </w:p>
    <w:p w14:paraId="5F42473B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</w:p>
    <w:p w14:paraId="0CB396A7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«____» ______________ 2</w:t>
      </w:r>
      <w:r>
        <w:rPr>
          <w:rStyle w:val="a4"/>
          <w:b w:val="0"/>
          <w:sz w:val="24"/>
          <w:szCs w:val="24"/>
        </w:rPr>
        <w:t xml:space="preserve">0___ г. </w:t>
      </w:r>
      <w:r>
        <w:rPr>
          <w:rStyle w:val="a4"/>
          <w:b w:val="0"/>
          <w:sz w:val="24"/>
          <w:szCs w:val="24"/>
        </w:rPr>
        <w:tab/>
      </w:r>
      <w:r>
        <w:rPr>
          <w:rStyle w:val="a4"/>
          <w:b w:val="0"/>
          <w:sz w:val="24"/>
          <w:szCs w:val="24"/>
        </w:rPr>
        <w:tab/>
      </w:r>
      <w:r>
        <w:rPr>
          <w:rStyle w:val="a4"/>
          <w:b w:val="0"/>
          <w:sz w:val="24"/>
          <w:szCs w:val="24"/>
        </w:rPr>
        <w:tab/>
      </w:r>
      <w:r>
        <w:rPr>
          <w:rStyle w:val="a4"/>
          <w:b w:val="0"/>
          <w:sz w:val="24"/>
          <w:szCs w:val="24"/>
        </w:rPr>
        <w:tab/>
      </w:r>
      <w:r>
        <w:rPr>
          <w:rStyle w:val="a4"/>
          <w:b w:val="0"/>
          <w:sz w:val="24"/>
          <w:szCs w:val="24"/>
        </w:rPr>
        <w:tab/>
      </w:r>
      <w:r>
        <w:rPr>
          <w:rStyle w:val="a4"/>
          <w:b w:val="0"/>
          <w:sz w:val="24"/>
          <w:szCs w:val="24"/>
        </w:rPr>
        <w:tab/>
        <w:t>№ ________</w:t>
      </w:r>
    </w:p>
    <w:p w14:paraId="60A72D94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</w:p>
    <w:p w14:paraId="088C675A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О внедрении модели наставничества</w:t>
      </w:r>
    </w:p>
    <w:p w14:paraId="0D65A058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педагогических работников в</w:t>
      </w:r>
      <w:r>
        <w:rPr>
          <w:rStyle w:val="a4"/>
          <w:b w:val="0"/>
          <w:sz w:val="24"/>
          <w:szCs w:val="24"/>
        </w:rPr>
        <w:t xml:space="preserve"> </w:t>
      </w:r>
    </w:p>
    <w:p w14:paraId="0EC50FBC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>
        <w:rPr>
          <w:rStyle w:val="a4"/>
          <w:b w:val="0"/>
          <w:sz w:val="24"/>
          <w:szCs w:val="24"/>
        </w:rPr>
        <w:t>________________________________</w:t>
      </w:r>
    </w:p>
    <w:p w14:paraId="38F968E1" w14:textId="77777777" w:rsidR="00C30892" w:rsidRPr="00F76D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F76D46">
        <w:rPr>
          <w:rStyle w:val="a4"/>
          <w:b w:val="0"/>
          <w:sz w:val="20"/>
          <w:szCs w:val="20"/>
        </w:rPr>
        <w:t>(название образовательной организации)</w:t>
      </w:r>
    </w:p>
    <w:p w14:paraId="53394173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</w:p>
    <w:p w14:paraId="5690BE14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0"/>
          <w:szCs w:val="20"/>
        </w:rPr>
      </w:pPr>
      <w:r w:rsidRPr="000E4646">
        <w:rPr>
          <w:rStyle w:val="a4"/>
          <w:b w:val="0"/>
          <w:sz w:val="24"/>
          <w:szCs w:val="24"/>
        </w:rPr>
        <w:t>В соответствии с решением педагогического совета</w:t>
      </w:r>
      <w:r>
        <w:rPr>
          <w:rStyle w:val="a4"/>
          <w:b w:val="0"/>
          <w:sz w:val="24"/>
          <w:szCs w:val="24"/>
        </w:rPr>
        <w:t xml:space="preserve"> ___________________________</w:t>
      </w:r>
      <w:r w:rsidRPr="00F76D46">
        <w:rPr>
          <w:rStyle w:val="a4"/>
          <w:b w:val="0"/>
          <w:sz w:val="20"/>
          <w:szCs w:val="20"/>
        </w:rPr>
        <w:t xml:space="preserve"> </w:t>
      </w:r>
    </w:p>
    <w:p w14:paraId="09D8F549" w14:textId="77777777" w:rsidR="00C30892" w:rsidRPr="00F76D46" w:rsidRDefault="00C30892" w:rsidP="00C30892">
      <w:pPr>
        <w:pStyle w:val="a3"/>
        <w:spacing w:after="0"/>
        <w:ind w:left="5600" w:firstLine="64"/>
        <w:jc w:val="both"/>
        <w:rPr>
          <w:rStyle w:val="a4"/>
          <w:b w:val="0"/>
          <w:sz w:val="24"/>
          <w:szCs w:val="24"/>
        </w:rPr>
      </w:pPr>
      <w:r w:rsidRPr="00F76D46">
        <w:rPr>
          <w:rStyle w:val="a4"/>
          <w:b w:val="0"/>
          <w:sz w:val="20"/>
          <w:szCs w:val="20"/>
        </w:rPr>
        <w:t>(название образовательной организации)</w:t>
      </w:r>
    </w:p>
    <w:p w14:paraId="6346BA33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2B6217B6" w14:textId="77777777" w:rsidR="00C30892" w:rsidRPr="000E4646" w:rsidRDefault="00C30892" w:rsidP="00C30892">
      <w:pPr>
        <w:pStyle w:val="a3"/>
        <w:spacing w:after="0"/>
        <w:ind w:left="644" w:hanging="644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 xml:space="preserve">от «____» ___________ 20___ г. (протокол </w:t>
      </w:r>
      <w:r>
        <w:rPr>
          <w:rStyle w:val="a4"/>
          <w:b w:val="0"/>
          <w:sz w:val="24"/>
          <w:szCs w:val="24"/>
        </w:rPr>
        <w:t>№</w:t>
      </w:r>
      <w:r w:rsidRPr="000E4646">
        <w:rPr>
          <w:rStyle w:val="a4"/>
          <w:b w:val="0"/>
          <w:sz w:val="24"/>
          <w:szCs w:val="24"/>
        </w:rPr>
        <w:t xml:space="preserve"> </w:t>
      </w:r>
      <w:r>
        <w:rPr>
          <w:rStyle w:val="a4"/>
          <w:b w:val="0"/>
          <w:sz w:val="24"/>
          <w:szCs w:val="24"/>
        </w:rPr>
        <w:t>____</w:t>
      </w:r>
      <w:r w:rsidRPr="000E4646">
        <w:rPr>
          <w:rStyle w:val="a4"/>
          <w:b w:val="0"/>
          <w:sz w:val="24"/>
          <w:szCs w:val="24"/>
        </w:rPr>
        <w:t xml:space="preserve">_____), </w:t>
      </w:r>
      <w:r>
        <w:rPr>
          <w:rStyle w:val="a4"/>
          <w:b w:val="0"/>
          <w:sz w:val="24"/>
          <w:szCs w:val="24"/>
        </w:rPr>
        <w:t xml:space="preserve">   </w:t>
      </w:r>
      <w:r w:rsidRPr="000E4646">
        <w:rPr>
          <w:rStyle w:val="a4"/>
          <w:b w:val="0"/>
          <w:sz w:val="24"/>
          <w:szCs w:val="24"/>
        </w:rPr>
        <w:t>с учетом мнения первичной</w:t>
      </w:r>
    </w:p>
    <w:p w14:paraId="6D346B25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профсоюзной организации (иного представительного органа (представителя) работников)</w:t>
      </w:r>
    </w:p>
    <w:p w14:paraId="0EFF55F8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_________________________</w:t>
      </w:r>
      <w:r>
        <w:rPr>
          <w:rStyle w:val="a4"/>
          <w:b w:val="0"/>
          <w:sz w:val="24"/>
          <w:szCs w:val="24"/>
        </w:rPr>
        <w:t>_______</w:t>
      </w:r>
      <w:r w:rsidRPr="000E4646">
        <w:rPr>
          <w:rStyle w:val="a4"/>
          <w:b w:val="0"/>
          <w:sz w:val="24"/>
          <w:szCs w:val="24"/>
        </w:rPr>
        <w:t xml:space="preserve"> от «____» ___________ 20___ г. (протокол </w:t>
      </w:r>
      <w:r>
        <w:rPr>
          <w:rStyle w:val="a4"/>
          <w:b w:val="0"/>
          <w:sz w:val="24"/>
          <w:szCs w:val="24"/>
        </w:rPr>
        <w:t>№</w:t>
      </w:r>
      <w:r w:rsidRPr="000E4646">
        <w:rPr>
          <w:rStyle w:val="a4"/>
          <w:b w:val="0"/>
          <w:sz w:val="24"/>
          <w:szCs w:val="24"/>
        </w:rPr>
        <w:t xml:space="preserve"> _____),</w:t>
      </w:r>
    </w:p>
    <w:p w14:paraId="7491B161" w14:textId="77777777" w:rsidR="00C30892" w:rsidRPr="00F76D46" w:rsidRDefault="00C30892" w:rsidP="00C30892">
      <w:pPr>
        <w:spacing w:after="0"/>
        <w:jc w:val="both"/>
        <w:rPr>
          <w:rStyle w:val="a4"/>
          <w:b w:val="0"/>
          <w:sz w:val="24"/>
          <w:szCs w:val="24"/>
        </w:rPr>
      </w:pPr>
      <w:r w:rsidRPr="00F76D46">
        <w:rPr>
          <w:rStyle w:val="a4"/>
          <w:b w:val="0"/>
          <w:sz w:val="20"/>
          <w:szCs w:val="20"/>
        </w:rPr>
        <w:t>(название образовательной организации)</w:t>
      </w:r>
    </w:p>
    <w:p w14:paraId="144ECF7A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2E7A2AE7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п р и к а з ы в а ю:</w:t>
      </w:r>
    </w:p>
    <w:p w14:paraId="1FCCA082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1. Утвердить и ввести с «____» _____________ 20___ г. в действие прилагаемые:</w:t>
      </w:r>
    </w:p>
    <w:p w14:paraId="083664BC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1.1 Положение о системе наставничества педагогических работников в</w:t>
      </w:r>
      <w:r>
        <w:rPr>
          <w:rStyle w:val="a4"/>
          <w:b w:val="0"/>
          <w:sz w:val="24"/>
          <w:szCs w:val="24"/>
        </w:rPr>
        <w:t xml:space="preserve"> </w:t>
      </w:r>
      <w:r w:rsidRPr="000E4646">
        <w:rPr>
          <w:rStyle w:val="a4"/>
          <w:b w:val="0"/>
          <w:sz w:val="24"/>
          <w:szCs w:val="24"/>
        </w:rPr>
        <w:t>_</w:t>
      </w:r>
      <w:r>
        <w:rPr>
          <w:rStyle w:val="a4"/>
          <w:b w:val="0"/>
          <w:sz w:val="24"/>
          <w:szCs w:val="24"/>
        </w:rPr>
        <w:t>__________</w:t>
      </w:r>
      <w:r w:rsidRPr="000E4646">
        <w:rPr>
          <w:rStyle w:val="a4"/>
          <w:b w:val="0"/>
          <w:sz w:val="24"/>
          <w:szCs w:val="24"/>
        </w:rPr>
        <w:t>;</w:t>
      </w:r>
    </w:p>
    <w:p w14:paraId="29C33B0B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1.2 Дорожную карту (план мероприятий) по реализации Положения о системе</w:t>
      </w:r>
    </w:p>
    <w:p w14:paraId="41BCD80F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наставничества педагогических работников в _________________________________</w:t>
      </w:r>
      <w:r>
        <w:rPr>
          <w:rStyle w:val="a4"/>
          <w:b w:val="0"/>
          <w:sz w:val="24"/>
          <w:szCs w:val="24"/>
        </w:rPr>
        <w:t>____</w:t>
      </w:r>
      <w:r w:rsidRPr="000E4646">
        <w:rPr>
          <w:rStyle w:val="a4"/>
          <w:b w:val="0"/>
          <w:sz w:val="24"/>
          <w:szCs w:val="24"/>
        </w:rPr>
        <w:t>.</w:t>
      </w:r>
    </w:p>
    <w:p w14:paraId="04B980BC" w14:textId="77777777" w:rsidR="00C30892" w:rsidRPr="00C65E9E" w:rsidRDefault="00C30892" w:rsidP="00C30892">
      <w:pPr>
        <w:pStyle w:val="a3"/>
        <w:spacing w:after="0"/>
        <w:ind w:left="4892" w:firstLine="64"/>
        <w:jc w:val="both"/>
        <w:rPr>
          <w:rStyle w:val="a4"/>
          <w:b w:val="0"/>
          <w:sz w:val="20"/>
          <w:szCs w:val="20"/>
        </w:rPr>
      </w:pPr>
      <w:r w:rsidRPr="00C65E9E">
        <w:rPr>
          <w:rStyle w:val="a4"/>
          <w:b w:val="0"/>
          <w:sz w:val="20"/>
          <w:szCs w:val="20"/>
        </w:rPr>
        <w:t>(название образовательной организации)</w:t>
      </w:r>
    </w:p>
    <w:p w14:paraId="5B8C5222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3137D824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2. Ответственным за координацию и оперативный контроль внедрения модели</w:t>
      </w:r>
    </w:p>
    <w:p w14:paraId="466BA53C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наставничества педагогических работников в _________________________________</w:t>
      </w:r>
      <w:r>
        <w:rPr>
          <w:rStyle w:val="a4"/>
          <w:b w:val="0"/>
          <w:sz w:val="24"/>
          <w:szCs w:val="24"/>
        </w:rPr>
        <w:t>_____</w:t>
      </w:r>
      <w:r w:rsidRPr="000E4646">
        <w:rPr>
          <w:rStyle w:val="a4"/>
          <w:b w:val="0"/>
          <w:sz w:val="24"/>
          <w:szCs w:val="24"/>
        </w:rPr>
        <w:t xml:space="preserve"> </w:t>
      </w:r>
      <w:proofErr w:type="spellStart"/>
      <w:r w:rsidRPr="000E4646">
        <w:rPr>
          <w:rStyle w:val="a4"/>
          <w:b w:val="0"/>
          <w:sz w:val="24"/>
          <w:szCs w:val="24"/>
        </w:rPr>
        <w:t>в</w:t>
      </w:r>
      <w:proofErr w:type="spellEnd"/>
    </w:p>
    <w:p w14:paraId="2AAEC591" w14:textId="77777777" w:rsidR="00C30892" w:rsidRPr="000E4646" w:rsidRDefault="00C30892" w:rsidP="00C30892">
      <w:pPr>
        <w:pStyle w:val="a3"/>
        <w:spacing w:after="0"/>
        <w:ind w:left="4892" w:firstLine="64"/>
        <w:jc w:val="both"/>
        <w:rPr>
          <w:rStyle w:val="a4"/>
          <w:b w:val="0"/>
          <w:sz w:val="24"/>
          <w:szCs w:val="24"/>
        </w:rPr>
      </w:pPr>
      <w:r w:rsidRPr="00C65E9E">
        <w:rPr>
          <w:rStyle w:val="a4"/>
          <w:b w:val="0"/>
          <w:sz w:val="20"/>
          <w:szCs w:val="20"/>
        </w:rPr>
        <w:t>(название образовательной организации)</w:t>
      </w:r>
    </w:p>
    <w:p w14:paraId="0DDE0C31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соответствии с пунктом 1 настоящего приказа назначить заместителя директора</w:t>
      </w:r>
    </w:p>
    <w:p w14:paraId="1A867657" w14:textId="77777777" w:rsidR="00C30892" w:rsidRPr="000E4646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_________________________________ по __________________ работе _________________.</w:t>
      </w:r>
    </w:p>
    <w:p w14:paraId="3376A679" w14:textId="77777777" w:rsidR="00C30892" w:rsidRPr="00C65E9E" w:rsidRDefault="00C30892" w:rsidP="00C30892">
      <w:pPr>
        <w:pStyle w:val="a3"/>
        <w:spacing w:after="0"/>
        <w:ind w:left="644" w:hanging="502"/>
        <w:jc w:val="both"/>
        <w:rPr>
          <w:rStyle w:val="a4"/>
          <w:b w:val="0"/>
          <w:sz w:val="20"/>
          <w:szCs w:val="20"/>
        </w:rPr>
      </w:pPr>
      <w:r w:rsidRPr="00C65E9E">
        <w:rPr>
          <w:rStyle w:val="a4"/>
          <w:b w:val="0"/>
          <w:sz w:val="20"/>
          <w:szCs w:val="20"/>
        </w:rPr>
        <w:t xml:space="preserve">(название образовательной организации) </w:t>
      </w:r>
      <w:r>
        <w:rPr>
          <w:rStyle w:val="a4"/>
          <w:b w:val="0"/>
          <w:sz w:val="20"/>
          <w:szCs w:val="20"/>
        </w:rPr>
        <w:t xml:space="preserve">              </w:t>
      </w:r>
      <w:r w:rsidRPr="00C65E9E">
        <w:rPr>
          <w:rStyle w:val="a4"/>
          <w:b w:val="0"/>
          <w:sz w:val="20"/>
          <w:szCs w:val="20"/>
        </w:rPr>
        <w:t>(направление работы)</w:t>
      </w:r>
      <w:r>
        <w:rPr>
          <w:rStyle w:val="a4"/>
          <w:b w:val="0"/>
          <w:sz w:val="20"/>
          <w:szCs w:val="20"/>
        </w:rPr>
        <w:t xml:space="preserve">                      </w:t>
      </w:r>
      <w:r w:rsidRPr="00C65E9E">
        <w:rPr>
          <w:rStyle w:val="a4"/>
          <w:b w:val="0"/>
          <w:sz w:val="20"/>
          <w:szCs w:val="20"/>
        </w:rPr>
        <w:t xml:space="preserve"> (инициалы, фамилия)</w:t>
      </w:r>
    </w:p>
    <w:p w14:paraId="69DD32A4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</w:p>
    <w:p w14:paraId="65ECB0BE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3. Довести настоящий приказ до сведения всего педагогического коллектива.</w:t>
      </w:r>
    </w:p>
    <w:p w14:paraId="444549D5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</w:p>
    <w:p w14:paraId="312E3DEE" w14:textId="77777777" w:rsidR="00C30892" w:rsidRPr="000E4646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 xml:space="preserve">4. Контроль </w:t>
      </w:r>
      <w:r>
        <w:rPr>
          <w:rStyle w:val="a4"/>
          <w:b w:val="0"/>
          <w:sz w:val="24"/>
          <w:szCs w:val="24"/>
        </w:rPr>
        <w:t>выполнения</w:t>
      </w:r>
      <w:r w:rsidRPr="000E4646">
        <w:rPr>
          <w:rStyle w:val="a4"/>
          <w:b w:val="0"/>
          <w:sz w:val="24"/>
          <w:szCs w:val="24"/>
        </w:rPr>
        <w:t xml:space="preserve"> настоящего приказа оставляю за собой.</w:t>
      </w:r>
    </w:p>
    <w:p w14:paraId="560AAD39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72A454C5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25550D71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4AF175E7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2C44EE32" w14:textId="77777777" w:rsidR="00C30892" w:rsidRPr="000E4646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  <w:r w:rsidRPr="000E4646">
        <w:rPr>
          <w:rStyle w:val="a4"/>
          <w:b w:val="0"/>
          <w:sz w:val="24"/>
          <w:szCs w:val="24"/>
        </w:rPr>
        <w:t>Директор Инициалы, фамилия</w:t>
      </w:r>
    </w:p>
    <w:p w14:paraId="6B72AE62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2998C49D" w14:textId="77777777" w:rsidR="00C30892" w:rsidRDefault="00C30892" w:rsidP="00C30892">
      <w:pPr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br w:type="page"/>
      </w:r>
    </w:p>
    <w:p w14:paraId="64BB7ACC" w14:textId="77777777" w:rsidR="00C30892" w:rsidRPr="0097409B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8303B8C" wp14:editId="3D69195D">
            <wp:extent cx="285178" cy="259253"/>
            <wp:effectExtent l="0" t="0" r="635" b="762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09B">
        <w:rPr>
          <w:rStyle w:val="a4"/>
          <w:sz w:val="24"/>
          <w:szCs w:val="24"/>
        </w:rPr>
        <w:t>Образец</w:t>
      </w:r>
      <w:r>
        <w:rPr>
          <w:rStyle w:val="a4"/>
          <w:sz w:val="24"/>
          <w:szCs w:val="24"/>
        </w:rPr>
        <w:t xml:space="preserve"> №4</w:t>
      </w:r>
    </w:p>
    <w:p w14:paraId="0762D40E" w14:textId="77777777" w:rsidR="00C30892" w:rsidRPr="0097409B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756DDECC" w14:textId="77777777" w:rsidR="00C30892" w:rsidRPr="005E7A03" w:rsidRDefault="00C30892" w:rsidP="00C30892">
      <w:pPr>
        <w:pStyle w:val="a3"/>
        <w:spacing w:after="0"/>
        <w:ind w:left="644"/>
        <w:jc w:val="center"/>
        <w:rPr>
          <w:rStyle w:val="a4"/>
          <w:b w:val="0"/>
          <w:sz w:val="28"/>
          <w:szCs w:val="28"/>
        </w:rPr>
      </w:pPr>
      <w:r w:rsidRPr="005E7A03">
        <w:rPr>
          <w:rStyle w:val="a4"/>
          <w:b w:val="0"/>
          <w:sz w:val="28"/>
          <w:szCs w:val="28"/>
        </w:rPr>
        <w:t>Согласие работника на дополнительную работу за дополнительную плату</w:t>
      </w:r>
    </w:p>
    <w:p w14:paraId="13091D6A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5FBA3529" w14:textId="77777777" w:rsidR="00C30892" w:rsidRPr="005E7A03" w:rsidRDefault="00C30892" w:rsidP="00C30892">
      <w:pPr>
        <w:pStyle w:val="a3"/>
        <w:spacing w:after="0"/>
        <w:ind w:left="644" w:hanging="218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В соответствии со статьями 60.2 и 151 Трудового кодекса Российской Федерации я,</w:t>
      </w:r>
    </w:p>
    <w:p w14:paraId="059654F1" w14:textId="77777777" w:rsidR="00C30892" w:rsidRPr="005E7A03" w:rsidRDefault="00C30892" w:rsidP="00C30892">
      <w:pPr>
        <w:spacing w:after="0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_____________________________________________________________________________</w:t>
      </w:r>
      <w:r>
        <w:rPr>
          <w:rStyle w:val="a4"/>
          <w:b w:val="0"/>
          <w:sz w:val="24"/>
          <w:szCs w:val="24"/>
        </w:rPr>
        <w:t>___</w:t>
      </w:r>
      <w:r w:rsidRPr="005E7A03">
        <w:rPr>
          <w:rStyle w:val="a4"/>
          <w:b w:val="0"/>
          <w:sz w:val="24"/>
          <w:szCs w:val="24"/>
        </w:rPr>
        <w:t>,</w:t>
      </w:r>
    </w:p>
    <w:p w14:paraId="73455C5E" w14:textId="77777777" w:rsidR="00C30892" w:rsidRPr="005E7A03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  </w:t>
      </w:r>
      <w:r w:rsidRPr="005E7A03">
        <w:rPr>
          <w:rStyle w:val="a4"/>
          <w:b w:val="0"/>
          <w:sz w:val="20"/>
          <w:szCs w:val="20"/>
        </w:rPr>
        <w:t>(фамилия, имя, отчество работника, занимаемая им должность с названием организации)</w:t>
      </w:r>
    </w:p>
    <w:p w14:paraId="46F5728A" w14:textId="77777777" w:rsidR="00C30892" w:rsidRPr="005E7A03" w:rsidRDefault="00C30892" w:rsidP="00C30892">
      <w:pPr>
        <w:spacing w:after="0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_____________________________________________________________________________</w:t>
      </w:r>
      <w:r>
        <w:rPr>
          <w:rStyle w:val="a4"/>
          <w:b w:val="0"/>
          <w:sz w:val="24"/>
          <w:szCs w:val="24"/>
        </w:rPr>
        <w:t>___</w:t>
      </w:r>
      <w:r w:rsidRPr="005E7A03">
        <w:rPr>
          <w:rStyle w:val="a4"/>
          <w:b w:val="0"/>
          <w:sz w:val="24"/>
          <w:szCs w:val="24"/>
        </w:rPr>
        <w:t>,</w:t>
      </w:r>
    </w:p>
    <w:p w14:paraId="513803A7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6CF1109B" w14:textId="77777777" w:rsidR="00C30892" w:rsidRPr="005E7A03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даю свое согласие на выполнение с «____» ________</w:t>
      </w:r>
      <w:r>
        <w:rPr>
          <w:rStyle w:val="a4"/>
          <w:b w:val="0"/>
          <w:sz w:val="24"/>
          <w:szCs w:val="24"/>
        </w:rPr>
        <w:t>_</w:t>
      </w:r>
      <w:r w:rsidRPr="005E7A03">
        <w:rPr>
          <w:rStyle w:val="a4"/>
          <w:b w:val="0"/>
          <w:sz w:val="24"/>
          <w:szCs w:val="24"/>
        </w:rPr>
        <w:t xml:space="preserve"> 20___ г. по «____» ________</w:t>
      </w:r>
      <w:r>
        <w:rPr>
          <w:rStyle w:val="a4"/>
          <w:b w:val="0"/>
          <w:sz w:val="24"/>
          <w:szCs w:val="24"/>
        </w:rPr>
        <w:t>__</w:t>
      </w:r>
      <w:r w:rsidRPr="005E7A03">
        <w:rPr>
          <w:rStyle w:val="a4"/>
          <w:b w:val="0"/>
          <w:sz w:val="24"/>
          <w:szCs w:val="24"/>
        </w:rPr>
        <w:t xml:space="preserve"> 20___ г.</w:t>
      </w:r>
    </w:p>
    <w:p w14:paraId="7716FC92" w14:textId="77777777" w:rsidR="00C30892" w:rsidRPr="005E7A03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в течение установленной продолжительности рабочего дня наряду с работой, определенной</w:t>
      </w:r>
    </w:p>
    <w:p w14:paraId="47E46D64" w14:textId="77777777" w:rsidR="00C30892" w:rsidRPr="005E7A03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 xml:space="preserve">трудовым договором от «____» __________ 20___ г. </w:t>
      </w:r>
      <w:proofErr w:type="spellStart"/>
      <w:r w:rsidRPr="005E7A03">
        <w:rPr>
          <w:rStyle w:val="a4"/>
          <w:b w:val="0"/>
          <w:sz w:val="24"/>
          <w:szCs w:val="24"/>
        </w:rPr>
        <w:t>No</w:t>
      </w:r>
      <w:proofErr w:type="spellEnd"/>
      <w:r w:rsidRPr="005E7A03">
        <w:rPr>
          <w:rStyle w:val="a4"/>
          <w:b w:val="0"/>
          <w:sz w:val="24"/>
          <w:szCs w:val="24"/>
        </w:rPr>
        <w:t xml:space="preserve"> _____ (без освобождения от данной</w:t>
      </w:r>
    </w:p>
    <w:p w14:paraId="21457504" w14:textId="77777777" w:rsidR="00C30892" w:rsidRPr="005E7A03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работы), за дополнительную плату в размере ________________ рублей в месяц, следующей</w:t>
      </w:r>
    </w:p>
    <w:p w14:paraId="00A6CC36" w14:textId="77777777" w:rsidR="00C30892" w:rsidRPr="005E7A03" w:rsidRDefault="00C30892" w:rsidP="00C30892">
      <w:pPr>
        <w:pStyle w:val="a3"/>
        <w:spacing w:after="0"/>
        <w:ind w:left="644" w:hanging="644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дополнительной работы: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526"/>
        <w:gridCol w:w="2645"/>
        <w:gridCol w:w="2209"/>
        <w:gridCol w:w="987"/>
        <w:gridCol w:w="1938"/>
        <w:gridCol w:w="1045"/>
      </w:tblGrid>
      <w:tr w:rsidR="00C30892" w14:paraId="3ABFBB52" w14:textId="77777777" w:rsidTr="00AC12A0">
        <w:tc>
          <w:tcPr>
            <w:tcW w:w="567" w:type="dxa"/>
          </w:tcPr>
          <w:p w14:paraId="19F4D81C" w14:textId="77777777" w:rsidR="00C30892" w:rsidRPr="008B4996" w:rsidRDefault="00C30892" w:rsidP="00AC12A0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14:paraId="61136F41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Дополнительные обязанности</w:t>
            </w:r>
          </w:p>
        </w:tc>
        <w:tc>
          <w:tcPr>
            <w:tcW w:w="1941" w:type="dxa"/>
          </w:tcPr>
          <w:p w14:paraId="41A00816" w14:textId="77777777" w:rsidR="00C30892" w:rsidRDefault="00C30892" w:rsidP="00AC12A0">
            <w:pPr>
              <w:pStyle w:val="a3"/>
              <w:ind w:left="0"/>
              <w:jc w:val="center"/>
            </w:pPr>
            <w:r>
              <w:t xml:space="preserve">Ожидаемый </w:t>
            </w:r>
          </w:p>
          <w:p w14:paraId="336312B4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1012" w:type="dxa"/>
          </w:tcPr>
          <w:p w14:paraId="7AD14DA4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Объем</w:t>
            </w:r>
          </w:p>
        </w:tc>
        <w:tc>
          <w:tcPr>
            <w:tcW w:w="1965" w:type="dxa"/>
          </w:tcPr>
          <w:p w14:paraId="4A9C8D01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Условия</w:t>
            </w:r>
          </w:p>
        </w:tc>
        <w:tc>
          <w:tcPr>
            <w:tcW w:w="986" w:type="dxa"/>
          </w:tcPr>
          <w:p w14:paraId="72DA4616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Сроки</w:t>
            </w:r>
          </w:p>
        </w:tc>
      </w:tr>
      <w:tr w:rsidR="00C30892" w14:paraId="4D3483AA" w14:textId="77777777" w:rsidTr="00AC12A0">
        <w:tc>
          <w:tcPr>
            <w:tcW w:w="567" w:type="dxa"/>
          </w:tcPr>
          <w:p w14:paraId="6882000B" w14:textId="77777777" w:rsidR="00C30892" w:rsidRPr="008B4996" w:rsidRDefault="00C30892" w:rsidP="00AC12A0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14:paraId="5E489C3B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14:paraId="229E7567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Преодоление профессиональных затруднений у учителей естественнонаучного цикла при применении методов формирующего оценивания.</w:t>
            </w:r>
          </w:p>
        </w:tc>
        <w:tc>
          <w:tcPr>
            <w:tcW w:w="1012" w:type="dxa"/>
          </w:tcPr>
          <w:p w14:paraId="340AAE76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3 учителя</w:t>
            </w:r>
          </w:p>
        </w:tc>
        <w:tc>
          <w:tcPr>
            <w:tcW w:w="1965" w:type="dxa"/>
          </w:tcPr>
          <w:p w14:paraId="18D3A7A2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Посещение, совместное проектирование и анализ уроков, составление планов самообразования</w:t>
            </w:r>
          </w:p>
        </w:tc>
        <w:tc>
          <w:tcPr>
            <w:tcW w:w="986" w:type="dxa"/>
          </w:tcPr>
          <w:p w14:paraId="0AD29F43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Учебный год.</w:t>
            </w:r>
          </w:p>
        </w:tc>
      </w:tr>
      <w:tr w:rsidR="00C30892" w14:paraId="6F73BFFF" w14:textId="77777777" w:rsidTr="00AC12A0">
        <w:tc>
          <w:tcPr>
            <w:tcW w:w="567" w:type="dxa"/>
          </w:tcPr>
          <w:p w14:paraId="72ABDEAE" w14:textId="77777777" w:rsidR="00C30892" w:rsidRPr="008B4996" w:rsidRDefault="00C30892" w:rsidP="00AC12A0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468AB5D1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526DEF76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2" w:type="dxa"/>
          </w:tcPr>
          <w:p w14:paraId="5E886838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5" w:type="dxa"/>
          </w:tcPr>
          <w:p w14:paraId="32130AD4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</w:tcPr>
          <w:p w14:paraId="1F9342BB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46997F17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09AD6D1A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</w:p>
    <w:p w14:paraId="5D3F2675" w14:textId="77777777" w:rsidR="00C30892" w:rsidRPr="005E7A03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  <w:r w:rsidRPr="005E7A03">
        <w:rPr>
          <w:rStyle w:val="a4"/>
          <w:b w:val="0"/>
          <w:sz w:val="24"/>
          <w:szCs w:val="24"/>
        </w:rPr>
        <w:t>«___» _____________ 20____ г. _________________/__________________________/</w:t>
      </w:r>
    </w:p>
    <w:p w14:paraId="5AB33031" w14:textId="77777777" w:rsidR="00C30892" w:rsidRPr="005E7A03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       </w:t>
      </w:r>
      <w:r w:rsidRPr="005E7A03">
        <w:rPr>
          <w:rStyle w:val="a4"/>
          <w:b w:val="0"/>
          <w:sz w:val="20"/>
          <w:szCs w:val="20"/>
        </w:rPr>
        <w:t xml:space="preserve">(дата оформления согласия) </w:t>
      </w:r>
      <w:r>
        <w:rPr>
          <w:rStyle w:val="a4"/>
          <w:b w:val="0"/>
          <w:sz w:val="20"/>
          <w:szCs w:val="20"/>
        </w:rPr>
        <w:t xml:space="preserve">                     </w:t>
      </w:r>
      <w:r w:rsidRPr="005E7A03">
        <w:rPr>
          <w:rStyle w:val="a4"/>
          <w:b w:val="0"/>
          <w:sz w:val="20"/>
          <w:szCs w:val="20"/>
        </w:rPr>
        <w:t>(подпись и расшифровка подписи работника)</w:t>
      </w:r>
    </w:p>
    <w:p w14:paraId="274CB1E7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4451A630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0B614CEB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2ED07FCE" w14:textId="77777777" w:rsidR="00C30892" w:rsidRDefault="00C30892" w:rsidP="00C30892">
      <w:pPr>
        <w:rPr>
          <w:rStyle w:val="a4"/>
          <w:sz w:val="24"/>
          <w:szCs w:val="24"/>
        </w:rPr>
      </w:pPr>
      <w:r>
        <w:rPr>
          <w:rStyle w:val="a4"/>
          <w:sz w:val="24"/>
          <w:szCs w:val="24"/>
        </w:rPr>
        <w:br w:type="page"/>
      </w:r>
    </w:p>
    <w:p w14:paraId="0FC3D0AA" w14:textId="77777777" w:rsidR="00C30892" w:rsidRDefault="00C30892" w:rsidP="00C30892">
      <w:pPr>
        <w:pStyle w:val="a3"/>
        <w:spacing w:after="0"/>
        <w:ind w:left="644" w:hanging="218"/>
        <w:jc w:val="both"/>
        <w:rPr>
          <w:rStyle w:val="a4"/>
          <w:sz w:val="24"/>
          <w:szCs w:val="24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3FEE4C6" wp14:editId="649B2731">
            <wp:extent cx="285178" cy="259253"/>
            <wp:effectExtent l="0" t="0" r="635" b="762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4"/>
          <w:sz w:val="24"/>
          <w:szCs w:val="24"/>
        </w:rPr>
        <w:t>Образец №5</w:t>
      </w:r>
    </w:p>
    <w:p w14:paraId="6628C087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446EF2C7" w14:textId="77777777" w:rsidR="00C30892" w:rsidRPr="00C74083" w:rsidRDefault="00C30892" w:rsidP="00C30892">
      <w:pPr>
        <w:pStyle w:val="a3"/>
        <w:spacing w:after="0"/>
        <w:ind w:left="644" w:hanging="644"/>
        <w:jc w:val="center"/>
        <w:rPr>
          <w:rStyle w:val="a4"/>
          <w:b w:val="0"/>
          <w:sz w:val="28"/>
          <w:szCs w:val="28"/>
        </w:rPr>
      </w:pPr>
      <w:r w:rsidRPr="00C74083">
        <w:rPr>
          <w:rStyle w:val="a4"/>
          <w:b w:val="0"/>
          <w:sz w:val="28"/>
          <w:szCs w:val="28"/>
        </w:rPr>
        <w:t>Согласие работника на закрепление за ним наставника</w:t>
      </w:r>
    </w:p>
    <w:p w14:paraId="6F64A02B" w14:textId="77777777" w:rsidR="00C30892" w:rsidRPr="0097409B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026196B3" w14:textId="77777777" w:rsidR="00C30892" w:rsidRPr="00C74083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  <w:r w:rsidRPr="00C74083">
        <w:rPr>
          <w:rStyle w:val="a4"/>
          <w:b w:val="0"/>
          <w:sz w:val="24"/>
          <w:szCs w:val="24"/>
        </w:rPr>
        <w:t>Настоящим я, ____________________________________________________________</w:t>
      </w:r>
      <w:r>
        <w:rPr>
          <w:rStyle w:val="a4"/>
          <w:b w:val="0"/>
          <w:sz w:val="24"/>
          <w:szCs w:val="24"/>
        </w:rPr>
        <w:t>__</w:t>
      </w:r>
      <w:r w:rsidRPr="00C74083">
        <w:rPr>
          <w:rStyle w:val="a4"/>
          <w:b w:val="0"/>
          <w:sz w:val="24"/>
          <w:szCs w:val="24"/>
        </w:rPr>
        <w:t>,</w:t>
      </w:r>
    </w:p>
    <w:p w14:paraId="74DEF4EA" w14:textId="77777777" w:rsidR="00C30892" w:rsidRPr="00C74083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0"/>
          <w:szCs w:val="20"/>
        </w:rPr>
      </w:pPr>
      <w:r w:rsidRPr="00C74083">
        <w:rPr>
          <w:rStyle w:val="a4"/>
          <w:b w:val="0"/>
          <w:sz w:val="20"/>
          <w:szCs w:val="20"/>
        </w:rPr>
        <w:t>(фамилия, имя, отчество работника, занимаемая им должность с названием организации)</w:t>
      </w:r>
    </w:p>
    <w:p w14:paraId="2866B570" w14:textId="77777777" w:rsidR="00C30892" w:rsidRPr="00C74083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C74083">
        <w:rPr>
          <w:rStyle w:val="a4"/>
          <w:b w:val="0"/>
          <w:sz w:val="24"/>
          <w:szCs w:val="24"/>
        </w:rPr>
        <w:t>_____________________________________________________________________________</w:t>
      </w:r>
      <w:r>
        <w:rPr>
          <w:rStyle w:val="a4"/>
          <w:b w:val="0"/>
          <w:sz w:val="24"/>
          <w:szCs w:val="24"/>
        </w:rPr>
        <w:t>___</w:t>
      </w:r>
      <w:r w:rsidRPr="00C74083">
        <w:rPr>
          <w:rStyle w:val="a4"/>
          <w:b w:val="0"/>
          <w:sz w:val="24"/>
          <w:szCs w:val="24"/>
        </w:rPr>
        <w:t>,</w:t>
      </w:r>
    </w:p>
    <w:p w14:paraId="074B60FC" w14:textId="77777777" w:rsidR="00C30892" w:rsidRDefault="00C30892" w:rsidP="00C30892">
      <w:pPr>
        <w:pStyle w:val="a3"/>
        <w:spacing w:after="0"/>
        <w:ind w:left="0" w:firstLine="426"/>
        <w:jc w:val="both"/>
        <w:rPr>
          <w:rStyle w:val="a4"/>
          <w:b w:val="0"/>
          <w:sz w:val="24"/>
          <w:szCs w:val="24"/>
        </w:rPr>
      </w:pPr>
    </w:p>
    <w:p w14:paraId="71D4481C" w14:textId="77777777" w:rsidR="00C30892" w:rsidRPr="00C74083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C74083">
        <w:rPr>
          <w:rStyle w:val="a4"/>
          <w:b w:val="0"/>
          <w:sz w:val="24"/>
          <w:szCs w:val="24"/>
        </w:rPr>
        <w:t>даю свое согласие на закре</w:t>
      </w:r>
      <w:r>
        <w:rPr>
          <w:rStyle w:val="a4"/>
          <w:b w:val="0"/>
          <w:sz w:val="24"/>
          <w:szCs w:val="24"/>
        </w:rPr>
        <w:t>пление за мной с «____» ______ 20___ г. по «____» _______</w:t>
      </w:r>
      <w:r w:rsidRPr="00C74083">
        <w:rPr>
          <w:rStyle w:val="a4"/>
          <w:b w:val="0"/>
          <w:sz w:val="24"/>
          <w:szCs w:val="24"/>
        </w:rPr>
        <w:t>20___ г. в качестве наставника ___________________________________________________</w:t>
      </w:r>
      <w:r>
        <w:rPr>
          <w:rStyle w:val="a4"/>
          <w:b w:val="0"/>
          <w:sz w:val="24"/>
          <w:szCs w:val="24"/>
        </w:rPr>
        <w:t>________</w:t>
      </w:r>
      <w:r w:rsidRPr="00C74083">
        <w:rPr>
          <w:rStyle w:val="a4"/>
          <w:b w:val="0"/>
          <w:sz w:val="24"/>
          <w:szCs w:val="24"/>
        </w:rPr>
        <w:t>,</w:t>
      </w:r>
    </w:p>
    <w:p w14:paraId="77DF4C96" w14:textId="77777777" w:rsidR="00C30892" w:rsidRPr="00C74083" w:rsidRDefault="00C30892" w:rsidP="00C30892">
      <w:pPr>
        <w:pStyle w:val="a3"/>
        <w:spacing w:after="0"/>
        <w:ind w:left="1416"/>
        <w:jc w:val="both"/>
        <w:rPr>
          <w:rStyle w:val="a4"/>
          <w:b w:val="0"/>
          <w:sz w:val="20"/>
          <w:szCs w:val="20"/>
        </w:rPr>
      </w:pPr>
      <w:r w:rsidRPr="00C74083">
        <w:rPr>
          <w:rStyle w:val="a4"/>
          <w:b w:val="0"/>
          <w:sz w:val="20"/>
          <w:szCs w:val="20"/>
        </w:rPr>
        <w:t>(фамилия, имя, отчество наставника, занимаемая им должность с названием организации)</w:t>
      </w:r>
    </w:p>
    <w:p w14:paraId="4C89FE6B" w14:textId="77777777" w:rsidR="00C30892" w:rsidRPr="00C74083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C74083">
        <w:rPr>
          <w:rStyle w:val="a4"/>
          <w:b w:val="0"/>
          <w:sz w:val="24"/>
          <w:szCs w:val="24"/>
        </w:rPr>
        <w:t>_____________________________________________________________________________</w:t>
      </w:r>
      <w:r>
        <w:rPr>
          <w:rStyle w:val="a4"/>
          <w:b w:val="0"/>
          <w:sz w:val="24"/>
          <w:szCs w:val="24"/>
        </w:rPr>
        <w:t>___</w:t>
      </w:r>
      <w:r w:rsidRPr="00C74083">
        <w:rPr>
          <w:rStyle w:val="a4"/>
          <w:b w:val="0"/>
          <w:sz w:val="24"/>
          <w:szCs w:val="24"/>
        </w:rPr>
        <w:t>,</w:t>
      </w:r>
    </w:p>
    <w:p w14:paraId="64F2264F" w14:textId="77777777" w:rsidR="00C30892" w:rsidRDefault="00C30892" w:rsidP="00C30892">
      <w:pPr>
        <w:pStyle w:val="a3"/>
        <w:spacing w:after="0"/>
        <w:ind w:left="0" w:firstLine="426"/>
        <w:jc w:val="both"/>
        <w:rPr>
          <w:rStyle w:val="a4"/>
          <w:b w:val="0"/>
          <w:sz w:val="24"/>
          <w:szCs w:val="24"/>
        </w:rPr>
      </w:pPr>
    </w:p>
    <w:p w14:paraId="38B4A3EE" w14:textId="77777777" w:rsidR="00C30892" w:rsidRPr="00C74083" w:rsidRDefault="00C30892" w:rsidP="00C30892">
      <w:pPr>
        <w:pStyle w:val="a3"/>
        <w:spacing w:after="0"/>
        <w:ind w:left="0"/>
        <w:jc w:val="both"/>
        <w:rPr>
          <w:rStyle w:val="a4"/>
          <w:b w:val="0"/>
          <w:sz w:val="24"/>
          <w:szCs w:val="24"/>
        </w:rPr>
      </w:pPr>
      <w:r w:rsidRPr="00C74083">
        <w:rPr>
          <w:rStyle w:val="a4"/>
          <w:b w:val="0"/>
          <w:sz w:val="24"/>
          <w:szCs w:val="24"/>
        </w:rPr>
        <w:t>в целях осуществления следующих видов наставничества:</w:t>
      </w:r>
    </w:p>
    <w:tbl>
      <w:tblPr>
        <w:tblStyle w:val="a5"/>
        <w:tblW w:w="9639" w:type="dxa"/>
        <w:tblInd w:w="-5" w:type="dxa"/>
        <w:tblLook w:val="04A0" w:firstRow="1" w:lastRow="0" w:firstColumn="1" w:lastColumn="0" w:noHBand="0" w:noVBand="1"/>
      </w:tblPr>
      <w:tblGrid>
        <w:gridCol w:w="563"/>
        <w:gridCol w:w="3115"/>
        <w:gridCol w:w="2028"/>
        <w:gridCol w:w="2392"/>
        <w:gridCol w:w="1541"/>
      </w:tblGrid>
      <w:tr w:rsidR="00C30892" w14:paraId="625C1539" w14:textId="77777777" w:rsidTr="00AC12A0">
        <w:tc>
          <w:tcPr>
            <w:tcW w:w="567" w:type="dxa"/>
          </w:tcPr>
          <w:p w14:paraId="0501A546" w14:textId="77777777" w:rsidR="00C30892" w:rsidRPr="008B4996" w:rsidRDefault="00C30892" w:rsidP="00AC12A0">
            <w:pPr>
              <w:pStyle w:val="a3"/>
              <w:ind w:left="0"/>
              <w:jc w:val="center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3162" w:type="dxa"/>
          </w:tcPr>
          <w:p w14:paraId="2B2E30AB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Дополнительные обязанности</w:t>
            </w:r>
          </w:p>
        </w:tc>
        <w:tc>
          <w:tcPr>
            <w:tcW w:w="1941" w:type="dxa"/>
          </w:tcPr>
          <w:p w14:paraId="260DD97A" w14:textId="77777777" w:rsidR="00C30892" w:rsidRDefault="00C30892" w:rsidP="00AC12A0">
            <w:pPr>
              <w:pStyle w:val="a3"/>
              <w:ind w:left="0"/>
              <w:jc w:val="center"/>
            </w:pPr>
            <w:r>
              <w:t xml:space="preserve">Ожидаемый </w:t>
            </w:r>
          </w:p>
          <w:p w14:paraId="7C5CF07D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результат</w:t>
            </w:r>
          </w:p>
        </w:tc>
        <w:tc>
          <w:tcPr>
            <w:tcW w:w="2410" w:type="dxa"/>
          </w:tcPr>
          <w:p w14:paraId="1482DD14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Условия</w:t>
            </w:r>
          </w:p>
        </w:tc>
        <w:tc>
          <w:tcPr>
            <w:tcW w:w="1559" w:type="dxa"/>
          </w:tcPr>
          <w:p w14:paraId="7B6810DE" w14:textId="77777777" w:rsidR="00C30892" w:rsidRDefault="00C30892" w:rsidP="00AC12A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t>Сроки</w:t>
            </w:r>
          </w:p>
        </w:tc>
      </w:tr>
      <w:tr w:rsidR="00C30892" w14:paraId="24BF7FEF" w14:textId="77777777" w:rsidTr="00AC12A0">
        <w:tc>
          <w:tcPr>
            <w:tcW w:w="567" w:type="dxa"/>
          </w:tcPr>
          <w:p w14:paraId="01A7203A" w14:textId="77777777" w:rsidR="00C30892" w:rsidRPr="008B4996" w:rsidRDefault="00C30892" w:rsidP="00AC12A0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162" w:type="dxa"/>
          </w:tcPr>
          <w:p w14:paraId="038BEF7F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Систематическая методическая поддержка молодых педагогов (имеющих педагогических стаж менее трех лет) организации (Работодателя).</w:t>
            </w:r>
          </w:p>
        </w:tc>
        <w:tc>
          <w:tcPr>
            <w:tcW w:w="1941" w:type="dxa"/>
          </w:tcPr>
          <w:p w14:paraId="2A6F84E0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Преодоление профессиональных затруднений при применении методов формирующего оценивания.</w:t>
            </w:r>
          </w:p>
        </w:tc>
        <w:tc>
          <w:tcPr>
            <w:tcW w:w="2410" w:type="dxa"/>
          </w:tcPr>
          <w:p w14:paraId="13494B05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Посещение, совместное проектирование и анализ уроков, составление планов самообразования (ИОМ)</w:t>
            </w:r>
          </w:p>
        </w:tc>
        <w:tc>
          <w:tcPr>
            <w:tcW w:w="1559" w:type="dxa"/>
          </w:tcPr>
          <w:p w14:paraId="7DCFB77F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  <w:r>
              <w:t>Учебный год.</w:t>
            </w:r>
          </w:p>
        </w:tc>
      </w:tr>
      <w:tr w:rsidR="00C30892" w14:paraId="3173862B" w14:textId="77777777" w:rsidTr="00AC12A0">
        <w:tc>
          <w:tcPr>
            <w:tcW w:w="567" w:type="dxa"/>
          </w:tcPr>
          <w:p w14:paraId="619BA833" w14:textId="77777777" w:rsidR="00C30892" w:rsidRPr="008B4996" w:rsidRDefault="00C30892" w:rsidP="00AC12A0">
            <w:pPr>
              <w:pStyle w:val="a3"/>
              <w:ind w:left="0"/>
              <w:jc w:val="both"/>
              <w:rPr>
                <w:bCs/>
                <w:sz w:val="24"/>
                <w:szCs w:val="24"/>
              </w:rPr>
            </w:pPr>
            <w:r w:rsidRPr="008B4996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162" w:type="dxa"/>
          </w:tcPr>
          <w:p w14:paraId="2B908518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41" w:type="dxa"/>
          </w:tcPr>
          <w:p w14:paraId="624EB804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F66A8B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61F7FE" w14:textId="77777777" w:rsidR="00C30892" w:rsidRDefault="00C30892" w:rsidP="00AC12A0">
            <w:pPr>
              <w:pStyle w:val="a3"/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37EEFC1F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664B00F2" w14:textId="77777777" w:rsidR="00C30892" w:rsidRDefault="00C30892" w:rsidP="00C30892">
      <w:pPr>
        <w:pStyle w:val="a3"/>
        <w:spacing w:after="0"/>
        <w:ind w:left="644"/>
        <w:jc w:val="both"/>
        <w:rPr>
          <w:rStyle w:val="a4"/>
          <w:sz w:val="24"/>
          <w:szCs w:val="24"/>
        </w:rPr>
      </w:pPr>
    </w:p>
    <w:p w14:paraId="6670379A" w14:textId="77777777" w:rsidR="00C30892" w:rsidRPr="009639E0" w:rsidRDefault="00C30892" w:rsidP="00C30892">
      <w:pPr>
        <w:pStyle w:val="a3"/>
        <w:spacing w:after="0"/>
        <w:ind w:left="644"/>
        <w:jc w:val="both"/>
        <w:rPr>
          <w:rStyle w:val="a4"/>
          <w:b w:val="0"/>
          <w:sz w:val="24"/>
          <w:szCs w:val="24"/>
        </w:rPr>
      </w:pPr>
      <w:r w:rsidRPr="0097409B">
        <w:rPr>
          <w:rStyle w:val="a4"/>
          <w:sz w:val="24"/>
          <w:szCs w:val="24"/>
        </w:rPr>
        <w:t xml:space="preserve"> </w:t>
      </w:r>
      <w:r w:rsidRPr="009639E0">
        <w:rPr>
          <w:rStyle w:val="a4"/>
          <w:b w:val="0"/>
          <w:sz w:val="24"/>
          <w:szCs w:val="24"/>
        </w:rPr>
        <w:t>«___» _____________ 20____ г. _________________/__________________________/</w:t>
      </w:r>
    </w:p>
    <w:p w14:paraId="7A11FA2A" w14:textId="77777777" w:rsidR="00C30892" w:rsidRDefault="00C30892" w:rsidP="00C30892">
      <w:pPr>
        <w:spacing w:after="0"/>
        <w:jc w:val="both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t xml:space="preserve">                     </w:t>
      </w:r>
      <w:r w:rsidRPr="009639E0">
        <w:rPr>
          <w:rStyle w:val="a4"/>
          <w:b w:val="0"/>
          <w:sz w:val="20"/>
          <w:szCs w:val="20"/>
        </w:rPr>
        <w:t>(дата оформления согласия)</w:t>
      </w:r>
      <w:r w:rsidRPr="009639E0">
        <w:rPr>
          <w:rStyle w:val="a4"/>
          <w:b w:val="0"/>
          <w:sz w:val="20"/>
          <w:szCs w:val="20"/>
        </w:rPr>
        <w:tab/>
        <w:t xml:space="preserve"> </w:t>
      </w:r>
      <w:r>
        <w:rPr>
          <w:rStyle w:val="a4"/>
          <w:b w:val="0"/>
          <w:sz w:val="20"/>
          <w:szCs w:val="20"/>
        </w:rPr>
        <w:t xml:space="preserve">               </w:t>
      </w:r>
      <w:r w:rsidRPr="009639E0">
        <w:rPr>
          <w:rStyle w:val="a4"/>
          <w:b w:val="0"/>
          <w:sz w:val="20"/>
          <w:szCs w:val="20"/>
        </w:rPr>
        <w:t>(подпись и расшифровка подписи работника)</w:t>
      </w:r>
    </w:p>
    <w:p w14:paraId="1EB71AB1" w14:textId="77777777" w:rsidR="00C30892" w:rsidRDefault="00C30892" w:rsidP="00C30892">
      <w:pPr>
        <w:spacing w:after="0"/>
        <w:jc w:val="both"/>
        <w:rPr>
          <w:rStyle w:val="a4"/>
          <w:b w:val="0"/>
          <w:sz w:val="20"/>
          <w:szCs w:val="20"/>
        </w:rPr>
      </w:pPr>
    </w:p>
    <w:p w14:paraId="7187AE79" w14:textId="77777777" w:rsidR="00C30892" w:rsidRDefault="00C30892" w:rsidP="00C30892">
      <w:pPr>
        <w:spacing w:after="0"/>
        <w:jc w:val="both"/>
        <w:rPr>
          <w:rStyle w:val="a4"/>
          <w:b w:val="0"/>
          <w:sz w:val="20"/>
          <w:szCs w:val="20"/>
        </w:rPr>
      </w:pPr>
    </w:p>
    <w:p w14:paraId="7D3D3E4E" w14:textId="77777777" w:rsidR="00C30892" w:rsidRDefault="00C30892" w:rsidP="00C30892">
      <w:pPr>
        <w:pStyle w:val="Default"/>
        <w:jc w:val="center"/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br w:type="page"/>
      </w:r>
    </w:p>
    <w:p w14:paraId="318C3B56" w14:textId="77777777" w:rsidR="00C30892" w:rsidRPr="007A44F4" w:rsidRDefault="00C30892" w:rsidP="00C30892">
      <w:pPr>
        <w:pStyle w:val="Default"/>
        <w:ind w:firstLine="426"/>
        <w:rPr>
          <w:rStyle w:val="a4"/>
          <w:rFonts w:asciiTheme="minorHAnsi" w:hAnsiTheme="minorHAnsi" w:cstheme="minorHAnsi"/>
          <w:b w:val="0"/>
          <w:sz w:val="20"/>
          <w:szCs w:val="20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2F3B6389" wp14:editId="1466455B">
            <wp:extent cx="285178" cy="259253"/>
            <wp:effectExtent l="0" t="0" r="635" b="762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rStyle w:val="a4"/>
          <w:rFonts w:asciiTheme="minorHAnsi" w:hAnsiTheme="minorHAnsi" w:cstheme="minorHAnsi"/>
        </w:rPr>
        <w:t>Образец №6</w:t>
      </w:r>
    </w:p>
    <w:p w14:paraId="6BCD159A" w14:textId="77777777" w:rsidR="00C30892" w:rsidRDefault="00C30892" w:rsidP="00C30892">
      <w:pPr>
        <w:pStyle w:val="Default"/>
        <w:jc w:val="center"/>
        <w:rPr>
          <w:rStyle w:val="a4"/>
          <w:b w:val="0"/>
          <w:sz w:val="20"/>
          <w:szCs w:val="20"/>
        </w:rPr>
      </w:pPr>
    </w:p>
    <w:p w14:paraId="35C29A19" w14:textId="77777777" w:rsidR="00C30892" w:rsidRDefault="00C30892" w:rsidP="00C30892">
      <w:pPr>
        <w:pStyle w:val="Default"/>
        <w:jc w:val="center"/>
        <w:rPr>
          <w:rStyle w:val="a4"/>
          <w:b w:val="0"/>
          <w:sz w:val="20"/>
          <w:szCs w:val="20"/>
        </w:rPr>
      </w:pPr>
    </w:p>
    <w:p w14:paraId="059E9351" w14:textId="77777777" w:rsidR="00C30892" w:rsidRPr="007A44F4" w:rsidRDefault="00C30892" w:rsidP="00C30892">
      <w:pPr>
        <w:pStyle w:val="Default"/>
        <w:jc w:val="center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>Протокол заседания Педагогического совета организации</w:t>
      </w:r>
    </w:p>
    <w:p w14:paraId="2F8642EC" w14:textId="77777777" w:rsidR="00C30892" w:rsidRPr="007A44F4" w:rsidRDefault="00C30892" w:rsidP="00C30892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______________________________</w:t>
      </w:r>
    </w:p>
    <w:p w14:paraId="4CC22FED" w14:textId="77777777" w:rsidR="00C30892" w:rsidRPr="007A44F4" w:rsidRDefault="00C30892" w:rsidP="00C30892">
      <w:pPr>
        <w:pStyle w:val="Default"/>
        <w:jc w:val="center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>Протокол заседания Педагогического совета</w:t>
      </w:r>
    </w:p>
    <w:p w14:paraId="50B568EB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5A86E6B2" w14:textId="77777777" w:rsidR="00C30892" w:rsidRPr="007A44F4" w:rsidRDefault="00C30892" w:rsidP="00C30892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Дата                                                                                                                                 номер </w:t>
      </w:r>
    </w:p>
    <w:p w14:paraId="044D2704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  <w:bCs/>
        </w:rPr>
      </w:pPr>
    </w:p>
    <w:p w14:paraId="1EDE6A98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Состав Педагогического совета: </w:t>
      </w:r>
    </w:p>
    <w:p w14:paraId="55AC0E27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Присутствовали: </w:t>
      </w:r>
    </w:p>
    <w:p w14:paraId="44A7CC34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  <w:b/>
          <w:bCs/>
        </w:rPr>
      </w:pPr>
    </w:p>
    <w:p w14:paraId="7451BF27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 xml:space="preserve">Повестка дня: </w:t>
      </w:r>
    </w:p>
    <w:p w14:paraId="7F1F3A51" w14:textId="77777777" w:rsidR="00C30892" w:rsidRPr="007A44F4" w:rsidRDefault="00C30892" w:rsidP="00C30892">
      <w:pPr>
        <w:pStyle w:val="Default"/>
        <w:spacing w:after="64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1. Рассмотрение системы (целевой модели) наставничества педагогических работников. </w:t>
      </w:r>
    </w:p>
    <w:p w14:paraId="6C0D3F11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2. Рассмотрение положения о системе (целевой модели) наставничества педагогических работников.</w:t>
      </w:r>
    </w:p>
    <w:p w14:paraId="533962F0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5B958374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/>
          <w:bCs/>
        </w:rPr>
        <w:t xml:space="preserve">СЛУШАЛИ: </w:t>
      </w:r>
    </w:p>
    <w:p w14:paraId="11E0D30F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О рассмотрении системы (целевой модели) наставничества педагогических работников</w:t>
      </w:r>
    </w:p>
    <w:p w14:paraId="790D98B9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1. ________</w:t>
      </w:r>
      <w:r>
        <w:rPr>
          <w:rFonts w:asciiTheme="minorHAnsi" w:hAnsiTheme="minorHAnsi" w:cstheme="minorHAnsi"/>
        </w:rPr>
        <w:t>_________________________________</w:t>
      </w:r>
      <w:r w:rsidRPr="007A44F4">
        <w:rPr>
          <w:rFonts w:asciiTheme="minorHAnsi" w:hAnsiTheme="minorHAnsi" w:cstheme="minorHAnsi"/>
        </w:rPr>
        <w:t xml:space="preserve"> (ФИО). </w:t>
      </w:r>
    </w:p>
    <w:p w14:paraId="19A8ECD7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0092C2DC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 xml:space="preserve">О рассмотрении положения о системе (целевой модели) наставничества педагогических работников. </w:t>
      </w:r>
    </w:p>
    <w:p w14:paraId="194A21BB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</w:rPr>
        <w:t>2. __________</w:t>
      </w:r>
      <w:r>
        <w:rPr>
          <w:rFonts w:asciiTheme="minorHAnsi" w:hAnsiTheme="minorHAnsi" w:cstheme="minorHAnsi"/>
        </w:rPr>
        <w:t>_______________________________</w:t>
      </w:r>
      <w:r w:rsidRPr="007A44F4">
        <w:rPr>
          <w:rFonts w:asciiTheme="minorHAnsi" w:hAnsiTheme="minorHAnsi" w:cstheme="minorHAnsi"/>
        </w:rPr>
        <w:t xml:space="preserve"> (ФИО). </w:t>
      </w:r>
    </w:p>
    <w:p w14:paraId="4BFCB210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3847FED2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  <w:b/>
          <w:bCs/>
        </w:rPr>
      </w:pPr>
      <w:r w:rsidRPr="007A44F4">
        <w:rPr>
          <w:rFonts w:asciiTheme="minorHAnsi" w:hAnsiTheme="minorHAnsi" w:cstheme="minorHAnsi"/>
          <w:b/>
          <w:bCs/>
        </w:rPr>
        <w:t xml:space="preserve">ПОСТАНОВИЛИ: </w:t>
      </w:r>
    </w:p>
    <w:p w14:paraId="3D0788C5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6516B62C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1.1. Рекомендовать внедрение системы (целевой модели) наставничества </w:t>
      </w:r>
      <w:r w:rsidRPr="007A44F4">
        <w:rPr>
          <w:rFonts w:asciiTheme="minorHAnsi" w:hAnsiTheme="minorHAnsi" w:cstheme="minorHAnsi"/>
        </w:rPr>
        <w:t>педагогических работников</w:t>
      </w:r>
      <w:r w:rsidRPr="007A44F4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в ________________________________________________</w:t>
      </w:r>
      <w:r w:rsidRPr="007A44F4">
        <w:rPr>
          <w:rFonts w:asciiTheme="minorHAnsi" w:hAnsiTheme="minorHAnsi" w:cstheme="minorHAnsi"/>
          <w:bCs/>
        </w:rPr>
        <w:t xml:space="preserve"> </w:t>
      </w:r>
    </w:p>
    <w:p w14:paraId="33579033" w14:textId="77777777" w:rsidR="00C30892" w:rsidRDefault="00C30892" w:rsidP="00C30892">
      <w:pPr>
        <w:pStyle w:val="Default"/>
        <w:jc w:val="both"/>
        <w:rPr>
          <w:rFonts w:asciiTheme="minorHAnsi" w:hAnsiTheme="minorHAnsi" w:cstheme="minorHAnsi"/>
          <w:bCs/>
        </w:rPr>
      </w:pPr>
    </w:p>
    <w:p w14:paraId="4143C2AE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Решение принято: «за» – ____, «против» – _____, «»воздержались» – ____ </w:t>
      </w:r>
    </w:p>
    <w:p w14:paraId="5F9051FE" w14:textId="77777777" w:rsidR="00C30892" w:rsidRDefault="00C30892" w:rsidP="00C30892">
      <w:pPr>
        <w:pStyle w:val="Default"/>
        <w:jc w:val="both"/>
        <w:rPr>
          <w:rFonts w:asciiTheme="minorHAnsi" w:hAnsiTheme="minorHAnsi" w:cstheme="minorHAnsi"/>
          <w:bCs/>
        </w:rPr>
      </w:pPr>
    </w:p>
    <w:p w14:paraId="3EA673BC" w14:textId="77777777" w:rsidR="00C30892" w:rsidRPr="007A44F4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7A44F4">
        <w:rPr>
          <w:rFonts w:asciiTheme="minorHAnsi" w:hAnsiTheme="minorHAnsi" w:cstheme="minorHAnsi"/>
          <w:bCs/>
        </w:rPr>
        <w:t xml:space="preserve">1.2. Принять положение </w:t>
      </w:r>
      <w:r w:rsidRPr="007A44F4">
        <w:rPr>
          <w:rFonts w:asciiTheme="minorHAnsi" w:hAnsiTheme="minorHAnsi" w:cstheme="minorHAnsi"/>
        </w:rPr>
        <w:t>о системе (целевой модели) наставничества педагогических работников в ….</w:t>
      </w:r>
      <w:r w:rsidRPr="007A44F4">
        <w:rPr>
          <w:rFonts w:asciiTheme="minorHAnsi" w:hAnsiTheme="minorHAnsi" w:cstheme="minorHAnsi"/>
          <w:bCs/>
        </w:rPr>
        <w:t xml:space="preserve"> </w:t>
      </w:r>
    </w:p>
    <w:tbl>
      <w:tblPr>
        <w:tblW w:w="117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4681"/>
      </w:tblGrid>
      <w:tr w:rsidR="00C30892" w:rsidRPr="007A44F4" w14:paraId="20A77CDB" w14:textId="77777777" w:rsidTr="00AC12A0">
        <w:trPr>
          <w:trHeight w:val="114"/>
        </w:trPr>
        <w:tc>
          <w:tcPr>
            <w:tcW w:w="11769" w:type="dxa"/>
            <w:gridSpan w:val="2"/>
          </w:tcPr>
          <w:p w14:paraId="12B2D3CF" w14:textId="77777777" w:rsidR="00C30892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  <w:p w14:paraId="71745DE0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Решение принято: «за» – ____ , «против» – _____ , «воздержались» – ____ </w:t>
            </w:r>
          </w:p>
          <w:p w14:paraId="184244A0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</w:p>
          <w:p w14:paraId="414F777B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C30892" w:rsidRPr="007A44F4" w14:paraId="621D9B2B" w14:textId="77777777" w:rsidTr="00AC12A0">
        <w:trPr>
          <w:trHeight w:val="114"/>
        </w:trPr>
        <w:tc>
          <w:tcPr>
            <w:tcW w:w="7088" w:type="dxa"/>
          </w:tcPr>
          <w:p w14:paraId="546DA8DC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Председатель Педагогического совета </w:t>
            </w:r>
          </w:p>
        </w:tc>
        <w:tc>
          <w:tcPr>
            <w:tcW w:w="4681" w:type="dxa"/>
          </w:tcPr>
          <w:p w14:paraId="0DF3EED2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                                    ФИО </w:t>
            </w:r>
          </w:p>
        </w:tc>
      </w:tr>
      <w:tr w:rsidR="00C30892" w:rsidRPr="007A44F4" w14:paraId="4972F296" w14:textId="77777777" w:rsidTr="00AC12A0">
        <w:trPr>
          <w:trHeight w:val="114"/>
        </w:trPr>
        <w:tc>
          <w:tcPr>
            <w:tcW w:w="7088" w:type="dxa"/>
            <w:tcBorders>
              <w:left w:val="nil"/>
              <w:bottom w:val="nil"/>
            </w:tcBorders>
          </w:tcPr>
          <w:p w14:paraId="24D6B942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Секретарь Педагогического совета </w:t>
            </w:r>
          </w:p>
        </w:tc>
        <w:tc>
          <w:tcPr>
            <w:tcW w:w="4681" w:type="dxa"/>
            <w:tcBorders>
              <w:bottom w:val="nil"/>
              <w:right w:val="nil"/>
            </w:tcBorders>
          </w:tcPr>
          <w:p w14:paraId="5C8DDD62" w14:textId="77777777" w:rsidR="00C30892" w:rsidRPr="007A44F4" w:rsidRDefault="00C30892" w:rsidP="00AC12A0">
            <w:pPr>
              <w:pStyle w:val="Default"/>
              <w:jc w:val="both"/>
              <w:rPr>
                <w:rFonts w:asciiTheme="minorHAnsi" w:hAnsiTheme="minorHAnsi" w:cstheme="minorHAnsi"/>
                <w:bCs/>
              </w:rPr>
            </w:pPr>
            <w:r w:rsidRPr="007A44F4">
              <w:rPr>
                <w:rFonts w:asciiTheme="minorHAnsi" w:hAnsiTheme="minorHAnsi" w:cstheme="minorHAnsi"/>
                <w:bCs/>
              </w:rPr>
              <w:t xml:space="preserve">                                    ФИО </w:t>
            </w:r>
          </w:p>
        </w:tc>
      </w:tr>
    </w:tbl>
    <w:p w14:paraId="59D1333E" w14:textId="77777777" w:rsidR="00C30892" w:rsidRDefault="00C30892" w:rsidP="00C30892">
      <w:pPr>
        <w:rPr>
          <w:rStyle w:val="a4"/>
          <w:b w:val="0"/>
          <w:sz w:val="20"/>
          <w:szCs w:val="20"/>
        </w:rPr>
      </w:pPr>
    </w:p>
    <w:p w14:paraId="49A7A7B1" w14:textId="77777777" w:rsidR="00C30892" w:rsidRDefault="00C30892" w:rsidP="00C30892">
      <w:pPr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br w:type="page"/>
      </w:r>
    </w:p>
    <w:p w14:paraId="3FD906CB" w14:textId="77777777" w:rsidR="00C30892" w:rsidRPr="007A44F4" w:rsidRDefault="00C30892" w:rsidP="00C30892">
      <w:pPr>
        <w:pStyle w:val="Default"/>
        <w:ind w:firstLine="426"/>
        <w:rPr>
          <w:rStyle w:val="a4"/>
          <w:rFonts w:asciiTheme="minorHAnsi" w:hAnsiTheme="minorHAnsi" w:cstheme="minorHAnsi"/>
          <w:b w:val="0"/>
          <w:sz w:val="20"/>
          <w:szCs w:val="20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27F6B95" wp14:editId="5D4EFD75">
            <wp:extent cx="285178" cy="259253"/>
            <wp:effectExtent l="0" t="0" r="635" b="762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rStyle w:val="a4"/>
          <w:rFonts w:asciiTheme="minorHAnsi" w:hAnsiTheme="minorHAnsi" w:cstheme="minorHAnsi"/>
        </w:rPr>
        <w:t>Образец №</w:t>
      </w:r>
      <w:r>
        <w:rPr>
          <w:rStyle w:val="a4"/>
          <w:rFonts w:asciiTheme="minorHAnsi" w:hAnsiTheme="minorHAnsi" w:cstheme="minorHAnsi"/>
        </w:rPr>
        <w:t>7</w:t>
      </w:r>
    </w:p>
    <w:p w14:paraId="03E67D41" w14:textId="77777777" w:rsidR="00C30892" w:rsidRDefault="00C30892" w:rsidP="00C30892">
      <w:pPr>
        <w:pStyle w:val="Default"/>
        <w:jc w:val="center"/>
        <w:rPr>
          <w:b/>
        </w:rPr>
      </w:pPr>
    </w:p>
    <w:p w14:paraId="3C5FE27B" w14:textId="77777777" w:rsidR="00C30892" w:rsidRPr="001F3CC3" w:rsidRDefault="00C30892" w:rsidP="00C30892">
      <w:pPr>
        <w:pStyle w:val="Default"/>
        <w:jc w:val="center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>ПРИКАЗ</w:t>
      </w:r>
    </w:p>
    <w:p w14:paraId="4580678B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6A1117AF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2CC68CC3" w14:textId="77777777" w:rsidR="00C30892" w:rsidRPr="001F3CC3" w:rsidRDefault="00C30892" w:rsidP="00C30892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Дата                                                                                                                                 номер </w:t>
      </w:r>
    </w:p>
    <w:p w14:paraId="5812D5CD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65A105D1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 xml:space="preserve">О проведении итогового мероприятия </w:t>
      </w:r>
    </w:p>
    <w:p w14:paraId="6D6915CA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 xml:space="preserve">в рамках реализации системы (целевой модели) наставничества </w:t>
      </w:r>
    </w:p>
    <w:p w14:paraId="7375D1AD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  <w:b/>
        </w:rPr>
        <w:t>педагогических работников</w:t>
      </w:r>
    </w:p>
    <w:p w14:paraId="09F9DE40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51CFEF3A" w14:textId="77777777" w:rsidR="00C30892" w:rsidRPr="001F3CC3" w:rsidRDefault="00C30892" w:rsidP="00C30892">
      <w:pPr>
        <w:pStyle w:val="Default"/>
        <w:ind w:firstLine="426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В соответствии с Дорожной картой (планом мероприятий) по реализации Положения о системе (целевой модели) наставничества педагогических работников в ….., утвержденного приказом директора от «____» ______ 20___г </w:t>
      </w:r>
      <w:r>
        <w:rPr>
          <w:rFonts w:asciiTheme="minorHAnsi" w:hAnsiTheme="minorHAnsi" w:cstheme="minorHAnsi"/>
        </w:rPr>
        <w:t xml:space="preserve"> </w:t>
      </w:r>
      <w:r w:rsidRPr="001F3CC3">
        <w:rPr>
          <w:rFonts w:asciiTheme="minorHAnsi" w:hAnsiTheme="minorHAnsi" w:cstheme="minorHAnsi"/>
        </w:rPr>
        <w:t>№____</w:t>
      </w:r>
    </w:p>
    <w:p w14:paraId="311963D4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36179B1A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>ПРИКАЗЫВАЮ:</w:t>
      </w:r>
    </w:p>
    <w:p w14:paraId="42A5FB2E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  <w:b/>
        </w:rPr>
      </w:pPr>
      <w:r w:rsidRPr="001F3CC3">
        <w:rPr>
          <w:rFonts w:asciiTheme="minorHAnsi" w:hAnsiTheme="minorHAnsi" w:cstheme="minorHAnsi"/>
          <w:b/>
        </w:rPr>
        <w:t xml:space="preserve"> </w:t>
      </w:r>
    </w:p>
    <w:p w14:paraId="74A1D92B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1. Провести итоговое мероприятие в рамках реализации системы (целевой модели) наставничества педагогических работников</w:t>
      </w:r>
      <w:r w:rsidRPr="001F3CC3">
        <w:rPr>
          <w:rFonts w:asciiTheme="minorHAnsi" w:hAnsiTheme="minorHAnsi" w:cstheme="minorHAnsi"/>
          <w:b/>
        </w:rPr>
        <w:t xml:space="preserve"> </w:t>
      </w:r>
      <w:r w:rsidRPr="001F3CC3">
        <w:rPr>
          <w:rFonts w:asciiTheme="minorHAnsi" w:hAnsiTheme="minorHAnsi" w:cstheme="minorHAnsi"/>
          <w:i/>
        </w:rPr>
        <w:t>(дата)</w:t>
      </w:r>
      <w:r w:rsidRPr="001F3CC3">
        <w:rPr>
          <w:rFonts w:asciiTheme="minorHAnsi" w:hAnsiTheme="minorHAnsi" w:cstheme="minorHAnsi"/>
        </w:rPr>
        <w:t>. Ответственный ………………………………………….</w:t>
      </w:r>
    </w:p>
    <w:p w14:paraId="00152F13" w14:textId="77777777" w:rsidR="00C30892" w:rsidRPr="001F3CC3" w:rsidRDefault="00C30892" w:rsidP="00C30892">
      <w:pPr>
        <w:pStyle w:val="Default"/>
        <w:jc w:val="righ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(должность) (инициалы, фамилия) </w:t>
      </w:r>
    </w:p>
    <w:p w14:paraId="47BBA778" w14:textId="77777777" w:rsidR="00C30892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05148FF3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2. В рамках мероприятия представить результаты работы наставнических пар/групп. </w:t>
      </w:r>
    </w:p>
    <w:p w14:paraId="00E306DE" w14:textId="77777777" w:rsidR="00C30892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208B1EDC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3. По итогам работы наставнических пар/групп вынести благодарность/вручить благодарственные письма и т.д.: </w:t>
      </w:r>
    </w:p>
    <w:p w14:paraId="142B97D8" w14:textId="77777777" w:rsidR="00C30892" w:rsidRPr="001F3CC3" w:rsidRDefault="00C30892" w:rsidP="00C30892">
      <w:pPr>
        <w:pStyle w:val="Defaul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- (должность) (инициалы, фамилия) </w:t>
      </w:r>
    </w:p>
    <w:p w14:paraId="676D081B" w14:textId="77777777" w:rsidR="00C30892" w:rsidRPr="001F3CC3" w:rsidRDefault="00C30892" w:rsidP="00C30892">
      <w:pPr>
        <w:pStyle w:val="Defaul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- (должность) (инициалы, фамилия)</w:t>
      </w:r>
    </w:p>
    <w:p w14:paraId="5CDCD2B4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>Ответственный ………………………………………….</w:t>
      </w:r>
    </w:p>
    <w:p w14:paraId="1E8C3249" w14:textId="77777777" w:rsidR="00C30892" w:rsidRPr="001F3CC3" w:rsidRDefault="00C30892" w:rsidP="00C30892">
      <w:pPr>
        <w:pStyle w:val="Default"/>
        <w:jc w:val="right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(должность) (инициалы, фамилия) </w:t>
      </w:r>
    </w:p>
    <w:p w14:paraId="0371EDC5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  <w:r w:rsidRPr="001F3CC3">
        <w:rPr>
          <w:rFonts w:asciiTheme="minorHAnsi" w:hAnsiTheme="minorHAnsi" w:cstheme="minorHAnsi"/>
        </w:rPr>
        <w:t xml:space="preserve">4. Контроль </w:t>
      </w:r>
      <w:r>
        <w:rPr>
          <w:rFonts w:asciiTheme="minorHAnsi" w:hAnsiTheme="minorHAnsi" w:cstheme="minorHAnsi"/>
        </w:rPr>
        <w:t>исполнения</w:t>
      </w:r>
      <w:r w:rsidRPr="001F3CC3">
        <w:rPr>
          <w:rFonts w:asciiTheme="minorHAnsi" w:hAnsiTheme="minorHAnsi" w:cstheme="minorHAnsi"/>
        </w:rPr>
        <w:t xml:space="preserve"> приказа оставляю за собой. </w:t>
      </w:r>
    </w:p>
    <w:p w14:paraId="44BB4A79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6024EEBA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03E74F8F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5BE3C956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4CAFBE69" w14:textId="77777777" w:rsidR="00C30892" w:rsidRPr="001F3CC3" w:rsidRDefault="00C30892" w:rsidP="00C30892">
      <w:pPr>
        <w:pStyle w:val="Default"/>
        <w:jc w:val="both"/>
        <w:rPr>
          <w:rFonts w:asciiTheme="minorHAnsi" w:hAnsiTheme="minorHAnsi" w:cstheme="minorHAnsi"/>
        </w:rPr>
      </w:pPr>
    </w:p>
    <w:p w14:paraId="0D2897A4" w14:textId="77777777" w:rsidR="00C30892" w:rsidRPr="00D479DC" w:rsidRDefault="00C30892" w:rsidP="00C30892">
      <w:pPr>
        <w:pStyle w:val="Default"/>
        <w:ind w:firstLine="708"/>
        <w:jc w:val="both"/>
      </w:pPr>
      <w:r w:rsidRPr="001F3CC3">
        <w:rPr>
          <w:rFonts w:asciiTheme="minorHAnsi" w:hAnsiTheme="minorHAnsi" w:cstheme="minorHAnsi"/>
        </w:rPr>
        <w:t>Директор                                                                                                   (инициалы, фамилия)</w:t>
      </w:r>
    </w:p>
    <w:p w14:paraId="694E2BB8" w14:textId="77777777" w:rsidR="00C30892" w:rsidRDefault="00C30892" w:rsidP="00C30892">
      <w:pPr>
        <w:rPr>
          <w:rStyle w:val="a4"/>
          <w:b w:val="0"/>
          <w:sz w:val="20"/>
          <w:szCs w:val="20"/>
        </w:rPr>
      </w:pPr>
      <w:r>
        <w:rPr>
          <w:rStyle w:val="a4"/>
          <w:b w:val="0"/>
          <w:sz w:val="20"/>
          <w:szCs w:val="20"/>
        </w:rPr>
        <w:br w:type="page"/>
      </w:r>
    </w:p>
    <w:p w14:paraId="76F01412" w14:textId="77777777" w:rsidR="00C30892" w:rsidRPr="007A44F4" w:rsidRDefault="00C30892" w:rsidP="00C30892">
      <w:pPr>
        <w:pStyle w:val="Default"/>
        <w:ind w:firstLine="426"/>
        <w:rPr>
          <w:rStyle w:val="a4"/>
          <w:rFonts w:asciiTheme="minorHAnsi" w:hAnsiTheme="minorHAnsi" w:cstheme="minorHAnsi"/>
          <w:b w:val="0"/>
          <w:sz w:val="20"/>
          <w:szCs w:val="20"/>
        </w:rPr>
      </w:pPr>
      <w:r w:rsidRPr="00C61E68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A5E5289" wp14:editId="4F91343A">
            <wp:extent cx="285178" cy="259253"/>
            <wp:effectExtent l="0" t="0" r="635" b="762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290" cy="282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A44F4">
        <w:rPr>
          <w:rStyle w:val="a4"/>
          <w:rFonts w:asciiTheme="minorHAnsi" w:hAnsiTheme="minorHAnsi" w:cstheme="minorHAnsi"/>
        </w:rPr>
        <w:t>Образец №</w:t>
      </w:r>
      <w:r>
        <w:rPr>
          <w:rStyle w:val="a4"/>
          <w:rFonts w:asciiTheme="minorHAnsi" w:hAnsiTheme="minorHAnsi" w:cstheme="minorHAnsi"/>
        </w:rPr>
        <w:t>8</w:t>
      </w:r>
    </w:p>
    <w:p w14:paraId="733EFBC2" w14:textId="77777777" w:rsidR="00C30892" w:rsidRDefault="00C30892" w:rsidP="00C308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24D402E" w14:textId="77777777" w:rsidR="00C30892" w:rsidRPr="000C3AE3" w:rsidRDefault="00C30892" w:rsidP="00C30892">
      <w:pPr>
        <w:spacing w:after="0"/>
        <w:jc w:val="center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УПРАВЛЕНИЕ ОБРАЗОВАНИЯ </w:t>
      </w:r>
    </w:p>
    <w:p w14:paraId="78A4048B" w14:textId="77777777" w:rsidR="00C30892" w:rsidRPr="000C3AE3" w:rsidRDefault="00C30892" w:rsidP="00C30892">
      <w:pPr>
        <w:spacing w:after="0"/>
        <w:jc w:val="center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____________________________________</w:t>
      </w:r>
    </w:p>
    <w:p w14:paraId="474F2E8C" w14:textId="77777777" w:rsidR="00C30892" w:rsidRPr="000C3AE3" w:rsidRDefault="00C30892" w:rsidP="00C30892">
      <w:pPr>
        <w:spacing w:after="0"/>
        <w:rPr>
          <w:rFonts w:cstheme="minorHAnsi"/>
          <w:sz w:val="24"/>
          <w:szCs w:val="24"/>
        </w:rPr>
      </w:pPr>
    </w:p>
    <w:p w14:paraId="43B999FC" w14:textId="77777777" w:rsidR="00C30892" w:rsidRPr="000C3AE3" w:rsidRDefault="00C30892" w:rsidP="00C30892">
      <w:pPr>
        <w:spacing w:after="0"/>
        <w:rPr>
          <w:rFonts w:cstheme="minorHAnsi"/>
          <w:sz w:val="24"/>
          <w:szCs w:val="24"/>
        </w:rPr>
      </w:pPr>
    </w:p>
    <w:p w14:paraId="42552C51" w14:textId="77777777" w:rsidR="00C30892" w:rsidRPr="000C3AE3" w:rsidRDefault="00C30892" w:rsidP="00C30892">
      <w:pPr>
        <w:spacing w:after="0"/>
        <w:rPr>
          <w:rFonts w:cstheme="minorHAnsi"/>
          <w:b/>
          <w:bCs/>
          <w:sz w:val="24"/>
          <w:szCs w:val="24"/>
        </w:rPr>
      </w:pPr>
      <w:r w:rsidRPr="000C3AE3">
        <w:rPr>
          <w:rFonts w:cstheme="minorHAnsi"/>
          <w:b/>
          <w:bCs/>
          <w:sz w:val="24"/>
          <w:szCs w:val="24"/>
        </w:rPr>
        <w:t xml:space="preserve">Об организации внедрения «Целевой модели наставничества </w:t>
      </w:r>
    </w:p>
    <w:p w14:paraId="5891FC1C" w14:textId="77777777" w:rsidR="00C30892" w:rsidRPr="000C3AE3" w:rsidRDefault="00C30892" w:rsidP="00C30892">
      <w:pPr>
        <w:spacing w:after="0"/>
        <w:rPr>
          <w:rFonts w:cstheme="minorHAnsi"/>
          <w:b/>
          <w:bCs/>
          <w:sz w:val="24"/>
          <w:szCs w:val="24"/>
        </w:rPr>
      </w:pPr>
      <w:r w:rsidRPr="000C3AE3">
        <w:rPr>
          <w:rFonts w:cstheme="minorHAnsi"/>
          <w:b/>
          <w:bCs/>
          <w:sz w:val="24"/>
          <w:szCs w:val="24"/>
        </w:rPr>
        <w:t>в образовательном пространстве ____________________»</w:t>
      </w:r>
    </w:p>
    <w:p w14:paraId="7381B275" w14:textId="77777777" w:rsidR="00C30892" w:rsidRPr="000C3AE3" w:rsidRDefault="00C30892" w:rsidP="00C30892">
      <w:pPr>
        <w:spacing w:after="0"/>
        <w:ind w:firstLine="567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 </w:t>
      </w:r>
    </w:p>
    <w:p w14:paraId="51A82F1C" w14:textId="77777777" w:rsidR="00C30892" w:rsidRPr="000C3AE3" w:rsidRDefault="00C30892" w:rsidP="00C30892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0C3AE3">
        <w:rPr>
          <w:rFonts w:cstheme="minorHAnsi"/>
          <w:b/>
          <w:bCs/>
          <w:sz w:val="24"/>
          <w:szCs w:val="24"/>
        </w:rPr>
        <w:t>ПРИКАЗЫВАЮ:</w:t>
      </w:r>
    </w:p>
    <w:p w14:paraId="3C2421B5" w14:textId="77777777" w:rsidR="00C30892" w:rsidRPr="000C3AE3" w:rsidRDefault="00C30892" w:rsidP="00C30892">
      <w:pPr>
        <w:spacing w:after="0"/>
        <w:jc w:val="center"/>
        <w:rPr>
          <w:rFonts w:cstheme="minorHAnsi"/>
          <w:sz w:val="24"/>
          <w:szCs w:val="24"/>
        </w:rPr>
      </w:pPr>
    </w:p>
    <w:p w14:paraId="512E031B" w14:textId="77777777" w:rsidR="00C30892" w:rsidRPr="000C3AE3" w:rsidRDefault="00C30892" w:rsidP="00C308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Утвердить «Целевую модель наставничества в образовательном пространстве ________________»</w:t>
      </w:r>
      <w:r>
        <w:rPr>
          <w:rFonts w:cstheme="minorHAnsi"/>
          <w:sz w:val="24"/>
          <w:szCs w:val="24"/>
        </w:rPr>
        <w:t xml:space="preserve"> (район)</w:t>
      </w:r>
      <w:r w:rsidRPr="000C3AE3">
        <w:rPr>
          <w:rFonts w:cstheme="minorHAnsi"/>
          <w:sz w:val="24"/>
          <w:szCs w:val="24"/>
        </w:rPr>
        <w:t>.</w:t>
      </w:r>
    </w:p>
    <w:p w14:paraId="6D3A014A" w14:textId="77777777" w:rsidR="00C30892" w:rsidRPr="000C3AE3" w:rsidRDefault="00C30892" w:rsidP="00C308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Назначить куратором внедрения «Целевой модели наставничества в образовательном пространстве __________________» </w:t>
      </w:r>
      <w:r w:rsidRPr="000C3AE3">
        <w:rPr>
          <w:rFonts w:cstheme="minorHAnsi"/>
          <w:b/>
          <w:bCs/>
          <w:sz w:val="24"/>
          <w:szCs w:val="24"/>
        </w:rPr>
        <w:t xml:space="preserve">______________________ </w:t>
      </w:r>
      <w:r w:rsidRPr="000C3AE3">
        <w:rPr>
          <w:rFonts w:cstheme="minorHAnsi"/>
          <w:bCs/>
          <w:sz w:val="24"/>
          <w:szCs w:val="24"/>
        </w:rPr>
        <w:t>(ФИО, должность)</w:t>
      </w:r>
      <w:r w:rsidRPr="000C3AE3">
        <w:rPr>
          <w:rFonts w:cstheme="minorHAnsi"/>
          <w:sz w:val="24"/>
          <w:szCs w:val="24"/>
        </w:rPr>
        <w:t>.</w:t>
      </w:r>
    </w:p>
    <w:p w14:paraId="655075F5" w14:textId="77777777" w:rsidR="00C30892" w:rsidRPr="000C3AE3" w:rsidRDefault="00C30892" w:rsidP="00C308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Управлению кадровой политики Управления образования разработать и утвердить Показатели эффективности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_________________</w:t>
      </w:r>
      <w:r w:rsidRPr="000C3AE3">
        <w:rPr>
          <w:rFonts w:cstheme="minorHAnsi"/>
          <w:sz w:val="24"/>
          <w:szCs w:val="24"/>
        </w:rPr>
        <w:t xml:space="preserve">» в срок до </w:t>
      </w:r>
      <w:r>
        <w:rPr>
          <w:rFonts w:cstheme="minorHAnsi"/>
          <w:sz w:val="24"/>
          <w:szCs w:val="24"/>
        </w:rPr>
        <w:t>____________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____</w:t>
      </w:r>
      <w:r w:rsidRPr="000C3AE3">
        <w:rPr>
          <w:rFonts w:cstheme="minorHAnsi"/>
          <w:sz w:val="24"/>
          <w:szCs w:val="24"/>
        </w:rPr>
        <w:t xml:space="preserve"> г.</w:t>
      </w:r>
    </w:p>
    <w:p w14:paraId="5ACA1E6E" w14:textId="77777777" w:rsidR="00C30892" w:rsidRPr="000C3AE3" w:rsidRDefault="00C30892" w:rsidP="00C308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Включить показатели эффективности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__________________</w:t>
      </w:r>
      <w:r w:rsidRPr="000C3AE3">
        <w:rPr>
          <w:rFonts w:cstheme="minorHAnsi"/>
          <w:sz w:val="24"/>
          <w:szCs w:val="24"/>
        </w:rPr>
        <w:t>» в перечень показателей деятельности образовательных организаций с 1 января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г.</w:t>
      </w:r>
    </w:p>
    <w:p w14:paraId="16FE476B" w14:textId="77777777" w:rsidR="00C30892" w:rsidRPr="000C3AE3" w:rsidRDefault="00C30892" w:rsidP="00C308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Назначить Отдел </w:t>
      </w:r>
      <w:r>
        <w:rPr>
          <w:rFonts w:cstheme="minorHAnsi"/>
          <w:sz w:val="24"/>
          <w:szCs w:val="24"/>
        </w:rPr>
        <w:t>______________________</w:t>
      </w:r>
      <w:r w:rsidRPr="000C3AE3">
        <w:rPr>
          <w:rFonts w:cstheme="minorHAnsi"/>
          <w:sz w:val="24"/>
          <w:szCs w:val="24"/>
        </w:rPr>
        <w:t xml:space="preserve"> координатором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____________________</w:t>
      </w:r>
      <w:r w:rsidRPr="000C3AE3">
        <w:rPr>
          <w:rFonts w:cstheme="minorHAnsi"/>
          <w:sz w:val="24"/>
          <w:szCs w:val="24"/>
        </w:rPr>
        <w:t>».</w:t>
      </w:r>
    </w:p>
    <w:p w14:paraId="3406851A" w14:textId="77777777" w:rsidR="00C30892" w:rsidRPr="000C3AE3" w:rsidRDefault="00C30892" w:rsidP="00C30892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Отделу </w:t>
      </w:r>
      <w:r>
        <w:rPr>
          <w:rFonts w:cstheme="minorHAnsi"/>
          <w:sz w:val="24"/>
          <w:szCs w:val="24"/>
        </w:rPr>
        <w:t>__________________</w:t>
      </w:r>
      <w:r w:rsidRPr="000C3AE3">
        <w:rPr>
          <w:rFonts w:cstheme="minorHAnsi"/>
          <w:sz w:val="24"/>
          <w:szCs w:val="24"/>
        </w:rPr>
        <w:t xml:space="preserve"> обеспечить:</w:t>
      </w:r>
    </w:p>
    <w:p w14:paraId="792CF6E1" w14:textId="77777777" w:rsidR="00C30892" w:rsidRPr="000C3AE3" w:rsidRDefault="00C30892" w:rsidP="00C30892">
      <w:pPr>
        <w:pStyle w:val="a3"/>
        <w:numPr>
          <w:ilvl w:val="1"/>
          <w:numId w:val="5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р</w:t>
      </w:r>
      <w:r w:rsidRPr="000C3AE3">
        <w:rPr>
          <w:rFonts w:cstheme="minorHAnsi"/>
          <w:sz w:val="24"/>
          <w:szCs w:val="24"/>
        </w:rPr>
        <w:t>еализацию Дорожных карт «Целевой модели наставничества в образовательном пространстве __________________».</w:t>
      </w:r>
    </w:p>
    <w:p w14:paraId="4D081E08" w14:textId="77777777" w:rsidR="00C30892" w:rsidRPr="000C3AE3" w:rsidRDefault="00C30892" w:rsidP="00C30892">
      <w:pPr>
        <w:pStyle w:val="a3"/>
        <w:numPr>
          <w:ilvl w:val="1"/>
          <w:numId w:val="5"/>
        </w:numPr>
        <w:spacing w:after="0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реализацию мероприятий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</w:t>
      </w:r>
      <w:r w:rsidRPr="000C3AE3">
        <w:rPr>
          <w:rFonts w:cstheme="minorHAnsi"/>
          <w:sz w:val="24"/>
          <w:szCs w:val="24"/>
        </w:rPr>
        <w:t>» с 1 января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4B750254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spacing w:after="0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формирование раздела сайта Управления образования по внедрению Целевой модели в срок до 2</w:t>
      </w:r>
      <w:r>
        <w:rPr>
          <w:rFonts w:cstheme="minorHAnsi"/>
          <w:sz w:val="24"/>
          <w:szCs w:val="24"/>
        </w:rPr>
        <w:t>0</w:t>
      </w:r>
      <w:r w:rsidRPr="000C3A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декабря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года, </w:t>
      </w:r>
      <w:r>
        <w:rPr>
          <w:rFonts w:cstheme="minorHAnsi"/>
          <w:sz w:val="24"/>
          <w:szCs w:val="24"/>
        </w:rPr>
        <w:t>обеспечение его регулярного пополнения и обновления</w:t>
      </w:r>
      <w:r w:rsidRPr="000C3AE3">
        <w:rPr>
          <w:rFonts w:cstheme="minorHAnsi"/>
          <w:sz w:val="24"/>
          <w:szCs w:val="24"/>
        </w:rPr>
        <w:t>;</w:t>
      </w:r>
    </w:p>
    <w:p w14:paraId="62E74028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spacing w:after="0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разработку примерной базы распорядительных документов образовательных организаций (приказов) по внедрению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________________</w:t>
      </w:r>
      <w:r w:rsidRPr="000C3AE3">
        <w:rPr>
          <w:rFonts w:cstheme="minorHAnsi"/>
          <w:sz w:val="24"/>
          <w:szCs w:val="24"/>
        </w:rPr>
        <w:t xml:space="preserve">» в срок </w:t>
      </w:r>
      <w:r>
        <w:rPr>
          <w:rFonts w:cstheme="minorHAnsi"/>
          <w:sz w:val="24"/>
          <w:szCs w:val="24"/>
        </w:rPr>
        <w:t>20</w:t>
      </w:r>
      <w:r w:rsidRPr="000C3AE3">
        <w:rPr>
          <w:rFonts w:cstheme="minorHAnsi"/>
          <w:sz w:val="24"/>
          <w:szCs w:val="24"/>
        </w:rPr>
        <w:t xml:space="preserve"> декабря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5C953118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spacing w:after="0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формирование списка кураторов внедрения Целевой модели на уровне образовательных организаций в срок до 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>0 декабря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62895B81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spacing w:after="0"/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проведение вебинара по внедрению целевой модели в образовательных организациях в срок до </w:t>
      </w:r>
      <w:r>
        <w:rPr>
          <w:rFonts w:cstheme="minorHAnsi"/>
          <w:sz w:val="24"/>
          <w:szCs w:val="24"/>
        </w:rPr>
        <w:t>20</w:t>
      </w:r>
      <w:r w:rsidRPr="000C3A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декабря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года;</w:t>
      </w:r>
    </w:p>
    <w:p w14:paraId="4A885262" w14:textId="77777777" w:rsidR="00C30892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формирование реестра наставников в срок до 15 </w:t>
      </w:r>
      <w:r>
        <w:rPr>
          <w:rFonts w:cstheme="minorHAnsi"/>
          <w:sz w:val="24"/>
          <w:szCs w:val="24"/>
        </w:rPr>
        <w:t>января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года.</w:t>
      </w:r>
    </w:p>
    <w:p w14:paraId="6ACD505E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spacing w:after="0"/>
        <w:jc w:val="both"/>
        <w:rPr>
          <w:rFonts w:cstheme="minorHAnsi"/>
          <w:color w:val="000000" w:themeColor="text1"/>
          <w:sz w:val="24"/>
          <w:szCs w:val="24"/>
        </w:rPr>
      </w:pPr>
      <w:r w:rsidRPr="000C3AE3">
        <w:rPr>
          <w:rFonts w:cstheme="minorHAnsi"/>
          <w:color w:val="000000" w:themeColor="text1"/>
          <w:sz w:val="24"/>
          <w:szCs w:val="24"/>
        </w:rPr>
        <w:lastRenderedPageBreak/>
        <w:t>Создать Лигу образовательных организаций-менторов для осуществления наставничества молодых (начинающих), имеющих профессиональные затруднения руководителей образовательных организаций.</w:t>
      </w:r>
    </w:p>
    <w:p w14:paraId="61910D06" w14:textId="77777777" w:rsidR="00C30892" w:rsidRPr="000C3AE3" w:rsidRDefault="00C30892" w:rsidP="00C30892">
      <w:pPr>
        <w:pStyle w:val="a3"/>
        <w:tabs>
          <w:tab w:val="left" w:pos="1392"/>
        </w:tabs>
        <w:ind w:left="1004"/>
        <w:jc w:val="both"/>
        <w:rPr>
          <w:rFonts w:cstheme="minorHAnsi"/>
          <w:sz w:val="24"/>
          <w:szCs w:val="24"/>
        </w:rPr>
      </w:pPr>
    </w:p>
    <w:p w14:paraId="14AD8828" w14:textId="77777777" w:rsidR="00C30892" w:rsidRPr="000C3AE3" w:rsidRDefault="00C30892" w:rsidP="00C30892">
      <w:pPr>
        <w:pStyle w:val="a3"/>
        <w:numPr>
          <w:ilvl w:val="0"/>
          <w:numId w:val="5"/>
        </w:numPr>
        <w:tabs>
          <w:tab w:val="clear" w:pos="720"/>
          <w:tab w:val="num" w:pos="426"/>
          <w:tab w:val="left" w:pos="1392"/>
        </w:tabs>
        <w:ind w:hanging="720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Руководителям образовательных организаций:</w:t>
      </w:r>
    </w:p>
    <w:p w14:paraId="604D2C5D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Назначить кураторов внедрения «Целевой модели наставничества в образовательном пространстве </w:t>
      </w:r>
      <w:r>
        <w:rPr>
          <w:rFonts w:cstheme="minorHAnsi"/>
          <w:sz w:val="24"/>
          <w:szCs w:val="24"/>
        </w:rPr>
        <w:t>____________</w:t>
      </w:r>
      <w:r w:rsidRPr="000C3AE3">
        <w:rPr>
          <w:rFonts w:cstheme="minorHAnsi"/>
          <w:sz w:val="24"/>
          <w:szCs w:val="24"/>
        </w:rPr>
        <w:t xml:space="preserve">» в образовательных организациях в срок до 20 </w:t>
      </w:r>
      <w:r>
        <w:rPr>
          <w:rFonts w:cstheme="minorHAnsi"/>
          <w:sz w:val="24"/>
          <w:szCs w:val="24"/>
        </w:rPr>
        <w:t>декабря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Pr="000C3AE3">
        <w:rPr>
          <w:rFonts w:cstheme="minorHAnsi"/>
          <w:sz w:val="24"/>
          <w:szCs w:val="24"/>
        </w:rPr>
        <w:t xml:space="preserve"> года.</w:t>
      </w:r>
    </w:p>
    <w:p w14:paraId="0BABD0B8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Обеспечить разработку целевых показателей эффективности внедрения Целевой модели на уровне образовательной организации в срок до 10 </w:t>
      </w:r>
      <w:r>
        <w:rPr>
          <w:rFonts w:cstheme="minorHAnsi"/>
          <w:sz w:val="24"/>
          <w:szCs w:val="24"/>
        </w:rPr>
        <w:t>января</w:t>
      </w:r>
      <w:r w:rsidRPr="000C3AE3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3</w:t>
      </w:r>
      <w:r w:rsidRPr="000C3AE3">
        <w:rPr>
          <w:rFonts w:cstheme="minorHAnsi"/>
          <w:sz w:val="24"/>
          <w:szCs w:val="24"/>
        </w:rPr>
        <w:t xml:space="preserve"> года.</w:t>
      </w:r>
    </w:p>
    <w:p w14:paraId="5972C9A8" w14:textId="77777777" w:rsidR="00C30892" w:rsidRPr="000C3AE3" w:rsidRDefault="00C30892" w:rsidP="00C30892">
      <w:pPr>
        <w:pStyle w:val="a3"/>
        <w:numPr>
          <w:ilvl w:val="1"/>
          <w:numId w:val="5"/>
        </w:numPr>
        <w:tabs>
          <w:tab w:val="left" w:pos="1392"/>
        </w:tabs>
        <w:jc w:val="both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>Организовать работу по реализации Дорожных карт внедрения Целевой модели в образовательных организациях.</w:t>
      </w:r>
    </w:p>
    <w:p w14:paraId="23AF0F52" w14:textId="77777777" w:rsidR="00C30892" w:rsidRPr="000C3AE3" w:rsidRDefault="00C30892" w:rsidP="00C30892">
      <w:pPr>
        <w:pStyle w:val="a3"/>
        <w:tabs>
          <w:tab w:val="left" w:pos="1392"/>
        </w:tabs>
        <w:ind w:left="1146"/>
        <w:jc w:val="both"/>
        <w:rPr>
          <w:rFonts w:cstheme="minorHAnsi"/>
          <w:sz w:val="24"/>
          <w:szCs w:val="24"/>
        </w:rPr>
      </w:pPr>
    </w:p>
    <w:p w14:paraId="0DEB75BD" w14:textId="77777777" w:rsidR="00C30892" w:rsidRPr="000C3AE3" w:rsidRDefault="00C30892" w:rsidP="00C30892">
      <w:pPr>
        <w:pStyle w:val="a3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Контроль исполнения приказа возложить на </w:t>
      </w:r>
      <w:r>
        <w:rPr>
          <w:rFonts w:cstheme="minorHAnsi"/>
          <w:sz w:val="24"/>
          <w:szCs w:val="24"/>
        </w:rPr>
        <w:t>____________</w:t>
      </w:r>
      <w:r w:rsidRPr="000C3AE3">
        <w:rPr>
          <w:rFonts w:cstheme="minorHAnsi"/>
          <w:sz w:val="24"/>
          <w:szCs w:val="24"/>
        </w:rPr>
        <w:t xml:space="preserve">, заместителя начальника Управления образования. </w:t>
      </w:r>
    </w:p>
    <w:p w14:paraId="1D1088F0" w14:textId="77777777" w:rsidR="00C30892" w:rsidRPr="000C3AE3" w:rsidRDefault="00C30892" w:rsidP="00C30892">
      <w:pPr>
        <w:rPr>
          <w:rFonts w:cstheme="minorHAnsi"/>
          <w:sz w:val="24"/>
          <w:szCs w:val="24"/>
        </w:rPr>
      </w:pPr>
    </w:p>
    <w:p w14:paraId="1E621849" w14:textId="77777777" w:rsidR="00C30892" w:rsidRPr="000C3AE3" w:rsidRDefault="00C30892" w:rsidP="00C30892">
      <w:pPr>
        <w:rPr>
          <w:rFonts w:cstheme="minorHAnsi"/>
          <w:sz w:val="24"/>
          <w:szCs w:val="24"/>
        </w:rPr>
      </w:pPr>
    </w:p>
    <w:p w14:paraId="344A6BBB" w14:textId="77777777" w:rsidR="00C30892" w:rsidRPr="000C3AE3" w:rsidRDefault="00C30892" w:rsidP="00C30892">
      <w:pPr>
        <w:ind w:left="708" w:firstLine="708"/>
        <w:rPr>
          <w:rFonts w:cstheme="minorHAnsi"/>
          <w:sz w:val="24"/>
          <w:szCs w:val="24"/>
        </w:rPr>
      </w:pPr>
      <w:r w:rsidRPr="000C3AE3">
        <w:rPr>
          <w:rFonts w:cstheme="minorHAnsi"/>
          <w:sz w:val="24"/>
          <w:szCs w:val="24"/>
        </w:rPr>
        <w:t xml:space="preserve">Начальник </w:t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 w:rsidRPr="000C3AE3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__________________________</w:t>
      </w:r>
    </w:p>
    <w:p w14:paraId="2613BC27" w14:textId="77777777" w:rsidR="00C30892" w:rsidRDefault="00C30892" w:rsidP="00C30892">
      <w:pPr>
        <w:rPr>
          <w:rStyle w:val="a4"/>
          <w:b w:val="0"/>
          <w:sz w:val="20"/>
          <w:szCs w:val="20"/>
        </w:rPr>
      </w:pPr>
    </w:p>
    <w:p w14:paraId="5E25E820" w14:textId="77777777" w:rsidR="00C30892" w:rsidRDefault="00C30892" w:rsidP="00C30892">
      <w:pPr>
        <w:rPr>
          <w:b/>
        </w:rPr>
      </w:pPr>
      <w:r>
        <w:rPr>
          <w:b/>
        </w:rPr>
        <w:br w:type="page"/>
      </w:r>
    </w:p>
    <w:p w14:paraId="2733B614" w14:textId="77777777" w:rsidR="00C30892" w:rsidRDefault="00C30892"/>
    <w:sectPr w:rsidR="00C30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1675E"/>
    <w:multiLevelType w:val="multilevel"/>
    <w:tmpl w:val="8C4E0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5D24D5"/>
    <w:multiLevelType w:val="hybridMultilevel"/>
    <w:tmpl w:val="2C74C02A"/>
    <w:lvl w:ilvl="0" w:tplc="B4F24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50EDB"/>
    <w:multiLevelType w:val="hybridMultilevel"/>
    <w:tmpl w:val="0D7EF5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4C"/>
    <w:rsid w:val="003B2245"/>
    <w:rsid w:val="00500036"/>
    <w:rsid w:val="007C1990"/>
    <w:rsid w:val="00AC12A0"/>
    <w:rsid w:val="00BC00F1"/>
    <w:rsid w:val="00C30892"/>
    <w:rsid w:val="00F6724C"/>
    <w:rsid w:val="00FA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3427F"/>
  <w15:chartTrackingRefBased/>
  <w15:docId w15:val="{18A3514E-1817-46B3-92C2-52E567C1A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990"/>
    <w:pPr>
      <w:ind w:left="720"/>
      <w:contextualSpacing/>
    </w:pPr>
  </w:style>
  <w:style w:type="character" w:styleId="a4">
    <w:name w:val="Strong"/>
    <w:basedOn w:val="a0"/>
    <w:uiPriority w:val="22"/>
    <w:qFormat/>
    <w:rsid w:val="00C30892"/>
    <w:rPr>
      <w:b/>
      <w:bCs/>
    </w:rPr>
  </w:style>
  <w:style w:type="table" w:styleId="a5">
    <w:name w:val="Table Grid"/>
    <w:basedOn w:val="a1"/>
    <w:uiPriority w:val="39"/>
    <w:rsid w:val="00C3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0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6647</Words>
  <Characters>37892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 яхъяева</dc:creator>
  <cp:keywords/>
  <dc:description/>
  <cp:lastModifiedBy>заира яхъяева</cp:lastModifiedBy>
  <cp:revision>6</cp:revision>
  <dcterms:created xsi:type="dcterms:W3CDTF">2023-06-13T07:19:00Z</dcterms:created>
  <dcterms:modified xsi:type="dcterms:W3CDTF">2023-06-13T08:49:00Z</dcterms:modified>
</cp:coreProperties>
</file>